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239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239"/>
      </w:tblGrid>
      <w:tr>
        <w:trPr>
          <w:trHeight w:val="13290" w:hRule="atLeast"/>
        </w:trPr>
        <w:tc>
          <w:tcPr>
            <w:tcW w:w="9135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24"/>
              </w:rPr>
              <w:t>様式第１号（第５条関係）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ind w:firstLine="750" w:firstLineChars="300"/>
              <w:jc w:val="right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24"/>
              </w:rPr>
              <w:t>　年　　月　　日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24"/>
              </w:rPr>
              <w:t>臼杵市行政視察申請書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ind w:firstLine="250" w:firstLineChars="100"/>
              <w:jc w:val="left"/>
              <w:rPr>
                <w:rFonts w:hint="default" w:ascii="ＭＳ 明朝" w:hAnsi="ＭＳ 明朝" w:eastAsia="ＭＳ 明朝"/>
                <w:strike w:val="1"/>
                <w:spacing w:val="2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24"/>
              </w:rPr>
              <w:t>臼杵市長　　　　　　　様　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ind w:left="210" w:leftChars="100" w:firstLine="250" w:firstLineChars="100"/>
              <w:jc w:val="left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24"/>
              </w:rPr>
              <w:t>臼杵市行政視察受入れに伴う費用徴収等に関する要綱第５条の規定により、下記内容のとおり、臼杵市への行政視察を申請します。</w:t>
            </w:r>
          </w:p>
          <w:p>
            <w:pPr>
              <w:pStyle w:val="0"/>
              <w:autoSpaceDE w:val="0"/>
              <w:autoSpaceDN w:val="0"/>
              <w:ind w:left="210" w:leftChars="100" w:firstLine="250" w:firstLineChars="100"/>
              <w:jc w:val="left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</w:p>
          <w:p>
            <w:pPr>
              <w:pStyle w:val="16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tbl>
            <w:tblPr>
              <w:tblStyle w:val="11"/>
              <w:tblW w:w="7875" w:type="dxa"/>
              <w:tblInd w:w="5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2304"/>
              <w:gridCol w:w="5571"/>
            </w:tblGrid>
            <w:tr>
              <w:trPr>
                <w:trHeight w:val="530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Chars="0" w:firstLine="0" w:firstLineChars="0"/>
                    <w:jc w:val="center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00"/>
                      <w:kern w:val="0"/>
                      <w:sz w:val="24"/>
                      <w:fitText w:val="1920" w:id="1"/>
                    </w:rPr>
                    <w:t>団体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4"/>
                      <w:fitText w:val="1920" w:id="1"/>
                    </w:rPr>
                    <w:t>名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firstLine="250" w:firstLineChars="100"/>
                    <w:jc w:val="left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  <w:tr>
              <w:trPr>
                <w:trHeight w:val="530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Chars="0" w:firstLine="0" w:firstLineChars="0"/>
                    <w:jc w:val="center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60"/>
                      <w:kern w:val="0"/>
                      <w:sz w:val="24"/>
                      <w:fitText w:val="1920" w:id="2"/>
                    </w:rPr>
                    <w:t>代表者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4"/>
                      <w:fitText w:val="1920" w:id="2"/>
                    </w:rPr>
                    <w:t>名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firstLine="250" w:firstLineChars="100"/>
                    <w:jc w:val="left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530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Chars="0" w:firstLine="0" w:firstLineChars="0"/>
                    <w:jc w:val="center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720"/>
                      <w:kern w:val="0"/>
                      <w:sz w:val="24"/>
                      <w:fitText w:val="1920" w:id="3"/>
                    </w:rPr>
                    <w:t>住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4"/>
                      <w:fitText w:val="1920" w:id="3"/>
                    </w:rPr>
                    <w:t>所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firstLine="250" w:firstLineChars="100"/>
                    <w:jc w:val="left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905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Chars="0" w:firstLine="0" w:firstLineChars="0"/>
                    <w:jc w:val="center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00"/>
                      <w:kern w:val="0"/>
                      <w:sz w:val="24"/>
                      <w:fitText w:val="1920" w:id="4"/>
                    </w:rPr>
                    <w:t>連絡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4"/>
                      <w:fitText w:val="1920" w:id="4"/>
                    </w:rPr>
                    <w:t>先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jc w:val="left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kern w:val="0"/>
                      <w:sz w:val="24"/>
                    </w:rPr>
                    <w:t>電話：</w:t>
                  </w:r>
                </w:p>
                <w:p>
                  <w:pPr>
                    <w:pStyle w:val="0"/>
                    <w:autoSpaceDE w:val="0"/>
                    <w:autoSpaceDN w:val="0"/>
                    <w:jc w:val="left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kern w:val="0"/>
                      <w:sz w:val="24"/>
                    </w:rPr>
                    <w:t>ﾒｰﾙｱﾄﾞﾚｽ：</w:t>
                  </w:r>
                </w:p>
              </w:tc>
            </w:tr>
            <w:tr>
              <w:trPr>
                <w:trHeight w:val="695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60"/>
                      <w:kern w:val="0"/>
                      <w:sz w:val="24"/>
                      <w:fitText w:val="1920" w:id="5"/>
                    </w:rPr>
                    <w:t>希望日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4"/>
                      <w:fitText w:val="1920" w:id="5"/>
                    </w:rPr>
                    <w:t>時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ind w:firstLine="560" w:firstLineChars="200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kern w:val="0"/>
                      <w:sz w:val="24"/>
                    </w:rPr>
                    <w:t>年　　月　　日　時　分～　　時　分</w:t>
                  </w:r>
                </w:p>
              </w:tc>
            </w:tr>
            <w:tr>
              <w:trPr>
                <w:trHeight w:val="710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Chars="0" w:firstLine="0" w:firstLineChars="0"/>
                    <w:jc w:val="center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60"/>
                      <w:kern w:val="0"/>
                      <w:sz w:val="24"/>
                      <w:fitText w:val="1920" w:id="6"/>
                    </w:rPr>
                    <w:t>参加人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4"/>
                      <w:fitText w:val="1920" w:id="6"/>
                    </w:rPr>
                    <w:t>数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kern w:val="0"/>
                      <w:sz w:val="24"/>
                    </w:rPr>
                    <w:t>　　　　　　　　　　　　人</w:t>
                  </w:r>
                </w:p>
              </w:tc>
            </w:tr>
            <w:tr>
              <w:trPr>
                <w:trHeight w:val="885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Chars="0" w:firstLine="0" w:firstLineChars="0"/>
                    <w:jc w:val="center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720"/>
                      <w:kern w:val="0"/>
                      <w:sz w:val="24"/>
                      <w:fitText w:val="1920" w:id="7"/>
                    </w:rPr>
                    <w:t>目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4"/>
                      <w:fitText w:val="1920" w:id="7"/>
                    </w:rPr>
                    <w:t>的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jc w:val="left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1877" w:hRule="atLeast"/>
              </w:trPr>
              <w:tc>
                <w:tcPr>
                  <w:tcW w:w="230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Chars="0" w:firstLine="0" w:firstLineChars="0"/>
                    <w:jc w:val="center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kern w:val="0"/>
                      <w:sz w:val="24"/>
                      <w:fitText w:val="1920" w:id="8"/>
                    </w:rPr>
                    <w:t>その他要望事項</w:t>
                  </w:r>
                </w:p>
              </w:tc>
              <w:tc>
                <w:tcPr>
                  <w:tcW w:w="5571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jc w:val="left"/>
                    <w:rPr>
                      <w:rFonts w:hint="default" w:ascii="ＭＳ 明朝" w:hAnsi="ＭＳ 明朝" w:eastAsia="ＭＳ 明朝"/>
                      <w:spacing w:val="2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pStyle w:val="0"/>
              <w:tabs>
                <w:tab w:val="left" w:leader="none" w:pos="3210"/>
              </w:tabs>
              <w:autoSpaceDE w:val="0"/>
              <w:autoSpaceDN w:val="0"/>
              <w:rPr>
                <w:rFonts w:hint="default" w:ascii="ＭＳ 明朝" w:hAnsi="ＭＳ 明朝" w:eastAsia="ＭＳ 明朝"/>
                <w:spacing w:val="20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17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Revision"/>
    <w:next w:val="15"/>
    <w:link w:val="0"/>
    <w:uiPriority w:val="0"/>
    <w:rPr/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spacing w:val="20"/>
      <w:kern w:val="0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spacing w:val="20"/>
      <w:kern w:val="0"/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  <w:spacing w:val="20"/>
      <w:kern w:val="0"/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  <w:spacing w:val="20"/>
      <w:kern w:val="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0</Words>
  <Characters>140</Characters>
  <Application>JUST Note</Application>
  <Lines>33</Lines>
  <Paragraphs>18</Paragraphs>
  <Company>-</Company>
  <CharactersWithSpaces>174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8608</cp:lastModifiedBy>
  <cp:lastPrinted>2026-03-25T02:03:31Z</cp:lastPrinted>
  <dcterms:created xsi:type="dcterms:W3CDTF">2024-08-05T04:42:00Z</dcterms:created>
  <dcterms:modified xsi:type="dcterms:W3CDTF">2026-03-23T05:00:49Z</dcterms:modified>
  <cp:revision>0</cp:revision>
</cp:coreProperties>
</file>