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"/>
        <w:tblW w:w="0" w:type="auto"/>
        <w:tblLook w:val="04A0" w:firstRow="1" w:lastRow="0" w:firstColumn="1" w:lastColumn="0" w:noHBand="0" w:noVBand="1"/>
      </w:tblPr>
      <w:tblGrid>
        <w:gridCol w:w="2405"/>
        <w:gridCol w:w="5387"/>
      </w:tblGrid>
      <w:tr w:rsidR="00D61C2A" w14:paraId="2C80B00E" w14:textId="77777777" w:rsidTr="008A6643">
        <w:trPr>
          <w:trHeight w:val="730"/>
        </w:trPr>
        <w:tc>
          <w:tcPr>
            <w:tcW w:w="2405" w:type="dxa"/>
            <w:tcBorders>
              <w:bottom w:val="nil"/>
            </w:tcBorders>
            <w:shd w:val="clear" w:color="auto" w:fill="7F7F7F" w:themeFill="text1" w:themeFillTint="80"/>
            <w:vAlign w:val="center"/>
          </w:tcPr>
          <w:p w14:paraId="1C3DA87D" w14:textId="6173E03C" w:rsidR="00D61C2A" w:rsidRPr="00EA5A4D" w:rsidRDefault="00D61C2A" w:rsidP="00377393">
            <w:pPr>
              <w:rPr>
                <w:b/>
                <w:bCs/>
                <w:color w:val="FFFFFF" w:themeColor="background1"/>
              </w:rPr>
            </w:pPr>
            <w:r w:rsidRPr="00EA5A4D">
              <w:rPr>
                <w:rFonts w:hint="eastAsia"/>
                <w:b/>
                <w:bCs/>
                <w:color w:val="FFFFFF" w:themeColor="background1"/>
              </w:rPr>
              <w:t>提案事業の名称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4758BCB" w14:textId="77777777" w:rsidR="00D61C2A" w:rsidRPr="00EA5A4D" w:rsidRDefault="00D61C2A" w:rsidP="00377393">
            <w:pPr>
              <w:ind w:leftChars="83" w:left="174"/>
              <w:rPr>
                <w:b/>
                <w:bCs/>
                <w:color w:val="000000" w:themeColor="text1"/>
              </w:rPr>
            </w:pPr>
          </w:p>
        </w:tc>
      </w:tr>
      <w:tr w:rsidR="00D61C2A" w14:paraId="16A2C24B" w14:textId="77777777" w:rsidTr="008A6643">
        <w:trPr>
          <w:trHeight w:val="730"/>
        </w:trPr>
        <w:tc>
          <w:tcPr>
            <w:tcW w:w="2405" w:type="dxa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03B0F383" w14:textId="6C4AFF51" w:rsidR="00D61C2A" w:rsidRPr="00EA5A4D" w:rsidRDefault="00D61C2A" w:rsidP="00377393">
            <w:pPr>
              <w:rPr>
                <w:b/>
                <w:bCs/>
                <w:color w:val="FFFFFF" w:themeColor="background1"/>
              </w:rPr>
            </w:pPr>
            <w:r w:rsidRPr="00EA5A4D">
              <w:rPr>
                <w:rFonts w:hint="eastAsia"/>
                <w:b/>
                <w:bCs/>
                <w:color w:val="FFFFFF" w:themeColor="background1"/>
              </w:rPr>
              <w:t>事業提案者（事業主体）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67A8DE8" w14:textId="77777777" w:rsidR="00D61C2A" w:rsidRPr="00EA5A4D" w:rsidRDefault="00D61C2A" w:rsidP="00377393">
            <w:pPr>
              <w:ind w:leftChars="83" w:left="174"/>
              <w:rPr>
                <w:b/>
                <w:bCs/>
                <w:color w:val="000000" w:themeColor="text1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52"/>
        <w:gridCol w:w="420"/>
      </w:tblGrid>
      <w:tr w:rsidR="00D61C2A" w14:paraId="79AA3915" w14:textId="77777777" w:rsidTr="00377393">
        <w:tc>
          <w:tcPr>
            <w:tcW w:w="2272" w:type="dxa"/>
            <w:gridSpan w:val="2"/>
            <w:shd w:val="clear" w:color="auto" w:fill="7F7F7F" w:themeFill="text1" w:themeFillTint="80"/>
          </w:tcPr>
          <w:p w14:paraId="6D7697CB" w14:textId="374E0312" w:rsidR="00D61C2A" w:rsidRPr="00D61C2A" w:rsidRDefault="00D61C2A" w:rsidP="00377393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基本コンセプト</w:t>
            </w:r>
          </w:p>
        </w:tc>
      </w:tr>
      <w:tr w:rsidR="00D61C2A" w14:paraId="16A1347D" w14:textId="77777777" w:rsidTr="00377393">
        <w:tc>
          <w:tcPr>
            <w:tcW w:w="1852" w:type="dxa"/>
          </w:tcPr>
          <w:p w14:paraId="125CE207" w14:textId="7FF45957" w:rsidR="00D61C2A" w:rsidRDefault="00D61C2A" w:rsidP="00377393">
            <w:r>
              <w:rPr>
                <w:rFonts w:hint="eastAsia"/>
              </w:rPr>
              <w:t>農林業振興</w:t>
            </w:r>
          </w:p>
        </w:tc>
        <w:tc>
          <w:tcPr>
            <w:tcW w:w="420" w:type="dxa"/>
          </w:tcPr>
          <w:p w14:paraId="1057E2B7" w14:textId="77777777" w:rsidR="00D61C2A" w:rsidRDefault="00D61C2A" w:rsidP="00377393"/>
        </w:tc>
      </w:tr>
      <w:tr w:rsidR="00D61C2A" w14:paraId="0CC6E696" w14:textId="77777777" w:rsidTr="00377393">
        <w:tc>
          <w:tcPr>
            <w:tcW w:w="1852" w:type="dxa"/>
          </w:tcPr>
          <w:p w14:paraId="4167671E" w14:textId="35F85057" w:rsidR="00D61C2A" w:rsidRDefault="00D61C2A" w:rsidP="00377393">
            <w:r>
              <w:rPr>
                <w:rFonts w:hint="eastAsia"/>
              </w:rPr>
              <w:t>地域</w:t>
            </w:r>
            <w:r w:rsidR="003C294A">
              <w:rPr>
                <w:rFonts w:hint="eastAsia"/>
              </w:rPr>
              <w:t>住民の交流</w:t>
            </w:r>
          </w:p>
        </w:tc>
        <w:tc>
          <w:tcPr>
            <w:tcW w:w="420" w:type="dxa"/>
          </w:tcPr>
          <w:p w14:paraId="36EBBD38" w14:textId="77777777" w:rsidR="00D61C2A" w:rsidRDefault="00D61C2A" w:rsidP="00377393"/>
        </w:tc>
      </w:tr>
      <w:tr w:rsidR="00D61C2A" w14:paraId="2006F5E6" w14:textId="77777777" w:rsidTr="00377393">
        <w:tc>
          <w:tcPr>
            <w:tcW w:w="1852" w:type="dxa"/>
          </w:tcPr>
          <w:p w14:paraId="4588C8C8" w14:textId="100C070F" w:rsidR="00D61C2A" w:rsidRDefault="003C294A" w:rsidP="00377393">
            <w:r>
              <w:rPr>
                <w:rFonts w:hint="eastAsia"/>
              </w:rPr>
              <w:t>それ以外</w:t>
            </w:r>
          </w:p>
        </w:tc>
        <w:tc>
          <w:tcPr>
            <w:tcW w:w="420" w:type="dxa"/>
          </w:tcPr>
          <w:p w14:paraId="2B8B74A7" w14:textId="77777777" w:rsidR="00D61C2A" w:rsidRDefault="00D61C2A" w:rsidP="00377393"/>
        </w:tc>
      </w:tr>
    </w:tbl>
    <w:p w14:paraId="5941696B" w14:textId="77777777" w:rsidR="00D61C2A" w:rsidRDefault="00D61C2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391F" w14:paraId="4C170944" w14:textId="77777777" w:rsidTr="00377393">
        <w:trPr>
          <w:trHeight w:val="9492"/>
        </w:trPr>
        <w:tc>
          <w:tcPr>
            <w:tcW w:w="11194" w:type="dxa"/>
          </w:tcPr>
          <w:p w14:paraId="4EBBF8D1" w14:textId="77777777" w:rsidR="0098391F" w:rsidRDefault="0098391F">
            <w:bookmarkStart w:id="0" w:name="_Hlk151384979"/>
            <w:r>
              <w:rPr>
                <w:rFonts w:hint="eastAsia"/>
              </w:rPr>
              <w:t>≪事業の概要≫</w:t>
            </w:r>
          </w:p>
          <w:p w14:paraId="2A7EAE45" w14:textId="77777777" w:rsidR="0098391F" w:rsidRDefault="0098391F"/>
          <w:p w14:paraId="180AB694" w14:textId="77777777" w:rsidR="0098391F" w:rsidRDefault="0098391F"/>
          <w:p w14:paraId="398F60EF" w14:textId="77777777" w:rsidR="0098391F" w:rsidRDefault="0098391F"/>
          <w:p w14:paraId="5FA7F742" w14:textId="7BB55681" w:rsidR="0098391F" w:rsidRDefault="0098391F"/>
          <w:p w14:paraId="76C48893" w14:textId="6CB85707" w:rsidR="006F1785" w:rsidRDefault="006F1785"/>
          <w:p w14:paraId="76EF8979" w14:textId="5E79D061" w:rsidR="006F1785" w:rsidRDefault="006F1785"/>
          <w:p w14:paraId="023C08F6" w14:textId="5430722C" w:rsidR="006F1785" w:rsidRDefault="006F1785"/>
          <w:p w14:paraId="6198F3A7" w14:textId="43C82D34" w:rsidR="006F1785" w:rsidRDefault="006F1785"/>
          <w:p w14:paraId="717AEE11" w14:textId="57A4ADBE" w:rsidR="006F1785" w:rsidRDefault="006F1785"/>
          <w:p w14:paraId="04BA4371" w14:textId="78B9FE9E" w:rsidR="006F1785" w:rsidRDefault="006F1785"/>
          <w:p w14:paraId="1269F8EC" w14:textId="067F4397" w:rsidR="006F1785" w:rsidRDefault="006F1785"/>
          <w:p w14:paraId="5B50A0C4" w14:textId="77777777" w:rsidR="006F1785" w:rsidRDefault="006F1785"/>
          <w:p w14:paraId="2AC160A0" w14:textId="4BAE4084" w:rsidR="006F1785" w:rsidRDefault="006F1785"/>
          <w:p w14:paraId="76EDD43A" w14:textId="1CF3B1D4" w:rsidR="00B459EB" w:rsidRDefault="00B459EB"/>
          <w:p w14:paraId="4BF9D620" w14:textId="4A9867BC" w:rsidR="00B459EB" w:rsidRDefault="00B459EB"/>
          <w:p w14:paraId="53D07688" w14:textId="77777777" w:rsidR="00B459EB" w:rsidRDefault="00B459EB"/>
          <w:p w14:paraId="3898F183" w14:textId="77777777" w:rsidR="0098391F" w:rsidRDefault="0098391F"/>
          <w:p w14:paraId="20934050" w14:textId="49C57EA9" w:rsidR="0098391F" w:rsidRDefault="0098391F"/>
        </w:tc>
      </w:tr>
      <w:bookmarkEnd w:id="0"/>
    </w:tbl>
    <w:p w14:paraId="774496DB" w14:textId="090CBC7A" w:rsidR="0098391F" w:rsidRDefault="0098391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391F" w:rsidRPr="00A064EF" w14:paraId="47D01C4F" w14:textId="77777777" w:rsidTr="003C294A">
        <w:trPr>
          <w:trHeight w:val="3643"/>
        </w:trPr>
        <w:tc>
          <w:tcPr>
            <w:tcW w:w="11194" w:type="dxa"/>
          </w:tcPr>
          <w:p w14:paraId="033DB7A4" w14:textId="2E1DC766" w:rsidR="0098391F" w:rsidRDefault="0098391F">
            <w:r>
              <w:rPr>
                <w:rFonts w:hint="eastAsia"/>
              </w:rPr>
              <w:t>≪事業で使用する建物またはエリア≫…該当するものに〇</w:t>
            </w:r>
          </w:p>
          <w:tbl>
            <w:tblPr>
              <w:tblStyle w:val="a7"/>
              <w:tblpPr w:leftFromText="142" w:rightFromText="142" w:vertAnchor="text" w:horzAnchor="margin" w:tblpY="1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25"/>
            </w:tblGrid>
            <w:tr w:rsidR="0098391F" w:rsidRPr="00A064EF" w14:paraId="199938AA" w14:textId="77777777" w:rsidTr="003C294A">
              <w:tc>
                <w:tcPr>
                  <w:tcW w:w="4815" w:type="dxa"/>
                  <w:vAlign w:val="center"/>
                </w:tcPr>
                <w:p w14:paraId="1757A811" w14:textId="2BBF5474" w:rsidR="0098391F" w:rsidRPr="00A064EF" w:rsidRDefault="0098391F" w:rsidP="0098391F">
                  <w:pPr>
                    <w:spacing w:line="240" w:lineRule="exact"/>
                  </w:pPr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１階　レストラン</w:t>
                  </w:r>
                </w:p>
              </w:tc>
              <w:tc>
                <w:tcPr>
                  <w:tcW w:w="425" w:type="dxa"/>
                  <w:vAlign w:val="center"/>
                </w:tcPr>
                <w:p w14:paraId="18D76061" w14:textId="77777777" w:rsidR="0098391F" w:rsidRPr="003C294A" w:rsidRDefault="0098391F" w:rsidP="0098391F">
                  <w:pPr>
                    <w:jc w:val="center"/>
                  </w:pPr>
                </w:p>
              </w:tc>
            </w:tr>
            <w:tr w:rsidR="0098391F" w:rsidRPr="00A064EF" w14:paraId="019F9ECF" w14:textId="77777777" w:rsidTr="003C294A">
              <w:tc>
                <w:tcPr>
                  <w:tcW w:w="4815" w:type="dxa"/>
                  <w:vAlign w:val="center"/>
                </w:tcPr>
                <w:p w14:paraId="261F99EA" w14:textId="58901D42" w:rsidR="0098391F" w:rsidRPr="00A064EF" w:rsidRDefault="0098391F" w:rsidP="0098391F">
                  <w:pPr>
                    <w:spacing w:line="240" w:lineRule="exact"/>
                  </w:pPr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１階　物産販売コーナー</w:t>
                  </w:r>
                </w:p>
              </w:tc>
              <w:tc>
                <w:tcPr>
                  <w:tcW w:w="425" w:type="dxa"/>
                  <w:vAlign w:val="center"/>
                </w:tcPr>
                <w:p w14:paraId="25607CC7" w14:textId="77777777" w:rsidR="0098391F" w:rsidRPr="00A064EF" w:rsidRDefault="0098391F" w:rsidP="0098391F"/>
              </w:tc>
            </w:tr>
            <w:tr w:rsidR="0098391F" w:rsidRPr="00A064EF" w14:paraId="276A8B32" w14:textId="77777777" w:rsidTr="003C294A">
              <w:tc>
                <w:tcPr>
                  <w:tcW w:w="4815" w:type="dxa"/>
                  <w:vAlign w:val="center"/>
                </w:tcPr>
                <w:p w14:paraId="639C2DBC" w14:textId="1A8AC40E" w:rsidR="0098391F" w:rsidRPr="00A064EF" w:rsidRDefault="0098391F" w:rsidP="0098391F">
                  <w:pPr>
                    <w:spacing w:line="240" w:lineRule="exact"/>
                  </w:pPr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２階　キッズスペース</w:t>
                  </w:r>
                </w:p>
              </w:tc>
              <w:tc>
                <w:tcPr>
                  <w:tcW w:w="425" w:type="dxa"/>
                  <w:vAlign w:val="center"/>
                </w:tcPr>
                <w:p w14:paraId="79936A86" w14:textId="77777777" w:rsidR="0098391F" w:rsidRPr="00A064EF" w:rsidRDefault="0098391F" w:rsidP="0098391F"/>
              </w:tc>
            </w:tr>
            <w:tr w:rsidR="0098391F" w:rsidRPr="00A064EF" w14:paraId="412E4846" w14:textId="77777777" w:rsidTr="003C294A">
              <w:tc>
                <w:tcPr>
                  <w:tcW w:w="4815" w:type="dxa"/>
                  <w:vAlign w:val="center"/>
                </w:tcPr>
                <w:p w14:paraId="3D6AC206" w14:textId="7CEB5F55" w:rsidR="0098391F" w:rsidRPr="00A064EF" w:rsidRDefault="0098391F" w:rsidP="0098391F">
                  <w:pPr>
                    <w:spacing w:line="240" w:lineRule="exact"/>
                  </w:pPr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２階　セミナールーム</w:t>
                  </w:r>
                  <w:r w:rsidRPr="00B65434">
                    <w:rPr>
                      <w:rFonts w:hint="eastAsia"/>
                      <w:sz w:val="20"/>
                      <w:szCs w:val="21"/>
                    </w:rPr>
                    <w:t>（</w:t>
                  </w:r>
                  <w:r w:rsidR="00B65434" w:rsidRPr="00B65434">
                    <w:rPr>
                      <w:rFonts w:hint="eastAsia"/>
                      <w:sz w:val="20"/>
                      <w:szCs w:val="21"/>
                    </w:rPr>
                    <w:t>空調</w:t>
                  </w:r>
                  <w:r w:rsidRPr="00B65434">
                    <w:rPr>
                      <w:rFonts w:hint="eastAsia"/>
                      <w:sz w:val="20"/>
                      <w:szCs w:val="21"/>
                    </w:rPr>
                    <w:t>整備</w:t>
                  </w:r>
                  <w:r w:rsidR="00B65434" w:rsidRPr="00B65434">
                    <w:rPr>
                      <w:rFonts w:hint="eastAsia"/>
                      <w:sz w:val="20"/>
                      <w:szCs w:val="21"/>
                    </w:rPr>
                    <w:t>等</w:t>
                  </w:r>
                  <w:r w:rsidRPr="00B65434">
                    <w:rPr>
                      <w:rFonts w:hint="eastAsia"/>
                      <w:sz w:val="20"/>
                      <w:szCs w:val="21"/>
                    </w:rPr>
                    <w:t>済）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43A2373F" w14:textId="77777777" w:rsidR="0098391F" w:rsidRPr="00A064EF" w:rsidRDefault="0098391F" w:rsidP="0098391F"/>
              </w:tc>
            </w:tr>
            <w:tr w:rsidR="0098391F" w:rsidRPr="00A064EF" w14:paraId="62FE8F20" w14:textId="77777777" w:rsidTr="003C294A">
              <w:tc>
                <w:tcPr>
                  <w:tcW w:w="4815" w:type="dxa"/>
                  <w:vAlign w:val="center"/>
                </w:tcPr>
                <w:p w14:paraId="27977DD9" w14:textId="4BC6DAC0" w:rsidR="0098391F" w:rsidRPr="00A064EF" w:rsidRDefault="0098391F" w:rsidP="0098391F"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２</w:t>
                  </w:r>
                  <w:r w:rsidR="00A064EF">
                    <w:rPr>
                      <w:rFonts w:hint="eastAsia"/>
                    </w:rPr>
                    <w:t>・</w:t>
                  </w:r>
                  <w:r w:rsidRPr="00A064EF">
                    <w:rPr>
                      <w:rFonts w:hint="eastAsia"/>
                    </w:rPr>
                    <w:t>３階　空き教室（５室のうち　　室）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79C3AE31" w14:textId="031B781A" w:rsidR="0098391F" w:rsidRPr="00A064EF" w:rsidRDefault="0098391F" w:rsidP="0098391F"/>
              </w:tc>
            </w:tr>
            <w:tr w:rsidR="0098391F" w:rsidRPr="00A064EF" w14:paraId="48EF5071" w14:textId="77777777" w:rsidTr="003C294A">
              <w:tc>
                <w:tcPr>
                  <w:tcW w:w="4815" w:type="dxa"/>
                  <w:vAlign w:val="center"/>
                </w:tcPr>
                <w:p w14:paraId="5AC5AC3E" w14:textId="36B4A912" w:rsidR="0098391F" w:rsidRPr="00A064EF" w:rsidRDefault="0098391F" w:rsidP="0098391F"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２階　渡り廊下</w:t>
                  </w:r>
                </w:p>
              </w:tc>
              <w:tc>
                <w:tcPr>
                  <w:tcW w:w="425" w:type="dxa"/>
                  <w:vAlign w:val="center"/>
                </w:tcPr>
                <w:p w14:paraId="6C6DBCC2" w14:textId="77777777" w:rsidR="0098391F" w:rsidRPr="00A064EF" w:rsidRDefault="0098391F" w:rsidP="0098391F"/>
              </w:tc>
            </w:tr>
            <w:tr w:rsidR="0098391F" w:rsidRPr="00A064EF" w14:paraId="71DEE85C" w14:textId="77777777" w:rsidTr="003C294A">
              <w:tc>
                <w:tcPr>
                  <w:tcW w:w="4815" w:type="dxa"/>
                  <w:vAlign w:val="center"/>
                </w:tcPr>
                <w:p w14:paraId="1FEDE388" w14:textId="3749BC13" w:rsidR="0098391F" w:rsidRPr="00A064EF" w:rsidRDefault="0098391F" w:rsidP="0098391F">
                  <w:r w:rsidRPr="00A064EF">
                    <w:rPr>
                      <w:rFonts w:hint="eastAsia"/>
                    </w:rPr>
                    <w:t>普通教室棟</w:t>
                  </w:r>
                  <w:r w:rsidR="00A064EF">
                    <w:rPr>
                      <w:rFonts w:hint="eastAsia"/>
                    </w:rPr>
                    <w:t xml:space="preserve"> </w:t>
                  </w:r>
                  <w:r w:rsidRPr="00A064EF">
                    <w:rPr>
                      <w:rFonts w:hint="eastAsia"/>
                    </w:rPr>
                    <w:t>３階　イベントスペース</w:t>
                  </w:r>
                </w:p>
              </w:tc>
              <w:tc>
                <w:tcPr>
                  <w:tcW w:w="425" w:type="dxa"/>
                  <w:vAlign w:val="center"/>
                </w:tcPr>
                <w:p w14:paraId="043EA224" w14:textId="77777777" w:rsidR="0098391F" w:rsidRPr="00A064EF" w:rsidRDefault="0098391F" w:rsidP="0098391F"/>
              </w:tc>
            </w:tr>
            <w:tr w:rsidR="00AC6F5C" w:rsidRPr="00A064EF" w14:paraId="42631969" w14:textId="77777777" w:rsidTr="003C294A">
              <w:tc>
                <w:tcPr>
                  <w:tcW w:w="4815" w:type="dxa"/>
                  <w:vAlign w:val="center"/>
                </w:tcPr>
                <w:p w14:paraId="222E24E6" w14:textId="22C0EA96" w:rsidR="00AC6F5C" w:rsidRPr="00A064EF" w:rsidRDefault="00AC6F5C" w:rsidP="0098391F">
                  <w:r w:rsidRPr="00A064EF">
                    <w:rPr>
                      <w:rFonts w:hint="eastAsia"/>
                    </w:rPr>
                    <w:t>普通教室棟前</w:t>
                  </w:r>
                  <w:r w:rsidR="00A064EF" w:rsidRPr="00A064EF">
                    <w:rPr>
                      <w:rFonts w:hint="eastAsia"/>
                    </w:rPr>
                    <w:t xml:space="preserve">　</w:t>
                  </w:r>
                  <w:r w:rsidRPr="00A064EF">
                    <w:rPr>
                      <w:rFonts w:hint="eastAsia"/>
                    </w:rPr>
                    <w:t>芝生スペース</w:t>
                  </w:r>
                </w:p>
              </w:tc>
              <w:tc>
                <w:tcPr>
                  <w:tcW w:w="425" w:type="dxa"/>
                  <w:vAlign w:val="center"/>
                </w:tcPr>
                <w:p w14:paraId="5F4A59C7" w14:textId="77777777" w:rsidR="00AC6F5C" w:rsidRPr="00A064EF" w:rsidRDefault="00AC6F5C" w:rsidP="0098391F"/>
              </w:tc>
            </w:tr>
          </w:tbl>
          <w:tbl>
            <w:tblPr>
              <w:tblStyle w:val="a7"/>
              <w:tblpPr w:leftFromText="142" w:rightFromText="142" w:vertAnchor="text" w:horzAnchor="margin" w:tblpXSpec="right" w:tblpY="1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425"/>
            </w:tblGrid>
            <w:tr w:rsidR="003C294A" w:rsidRPr="003C294A" w14:paraId="0F9E454D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22610F11" w14:textId="77777777" w:rsidR="003C294A" w:rsidRPr="003C294A" w:rsidRDefault="003C294A" w:rsidP="003C294A">
                  <w:pPr>
                    <w:spacing w:line="240" w:lineRule="exact"/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福祉実習棟　１階</w:t>
                  </w:r>
                </w:p>
              </w:tc>
              <w:tc>
                <w:tcPr>
                  <w:tcW w:w="425" w:type="dxa"/>
                  <w:vAlign w:val="center"/>
                </w:tcPr>
                <w:p w14:paraId="008BD606" w14:textId="77777777" w:rsidR="003C294A" w:rsidRPr="003C294A" w:rsidRDefault="003C294A" w:rsidP="003C294A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3C294A" w:rsidRPr="003C294A" w14:paraId="51E8AC50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45D55964" w14:textId="77777777" w:rsidR="003C294A" w:rsidRPr="003C294A" w:rsidRDefault="003C294A" w:rsidP="003C294A">
                  <w:pPr>
                    <w:spacing w:line="240" w:lineRule="exact"/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福祉実習棟　２階</w:t>
                  </w:r>
                </w:p>
              </w:tc>
              <w:tc>
                <w:tcPr>
                  <w:tcW w:w="425" w:type="dxa"/>
                  <w:vAlign w:val="center"/>
                </w:tcPr>
                <w:p w14:paraId="24D31C12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30B92CDA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662767BB" w14:textId="77777777" w:rsidR="003C294A" w:rsidRPr="003C294A" w:rsidRDefault="003C294A" w:rsidP="003C294A">
                  <w:pPr>
                    <w:spacing w:line="240" w:lineRule="exact"/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体育館（耐震診断未実施）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10C355A4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6FB400D9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4AFA6A7B" w14:textId="77777777" w:rsidR="003C294A" w:rsidRPr="003C294A" w:rsidRDefault="003C294A" w:rsidP="003C294A">
                  <w:pPr>
                    <w:spacing w:line="240" w:lineRule="exact"/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柔剣道場（耐震診断未実施）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03D3CEDF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1AEC3B5F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67917BBE" w14:textId="77777777" w:rsidR="003C294A" w:rsidRPr="003C294A" w:rsidRDefault="003C294A" w:rsidP="003C294A">
                  <w:pPr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グラウンド（全体を利用）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53450C0D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46FD294F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73AE6D85" w14:textId="77777777" w:rsidR="003C294A" w:rsidRPr="003C294A" w:rsidRDefault="003C294A" w:rsidP="003C294A">
                  <w:pPr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グラウンド（一部を利用）</w:t>
                  </w:r>
                </w:p>
              </w:tc>
              <w:tc>
                <w:tcPr>
                  <w:tcW w:w="425" w:type="dxa"/>
                  <w:vAlign w:val="center"/>
                </w:tcPr>
                <w:p w14:paraId="05AC887F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2E006527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792685E0" w14:textId="77777777" w:rsidR="003C294A" w:rsidRPr="003C294A" w:rsidRDefault="003C294A" w:rsidP="003C294A">
                  <w:pPr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テニスコート</w:t>
                  </w:r>
                </w:p>
              </w:tc>
              <w:tc>
                <w:tcPr>
                  <w:tcW w:w="425" w:type="dxa"/>
                  <w:vAlign w:val="center"/>
                </w:tcPr>
                <w:p w14:paraId="55EADBD5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  <w:tr w:rsidR="003C294A" w:rsidRPr="003C294A" w14:paraId="71816E84" w14:textId="77777777" w:rsidTr="003C294A">
              <w:trPr>
                <w:trHeight w:val="360"/>
              </w:trPr>
              <w:tc>
                <w:tcPr>
                  <w:tcW w:w="4248" w:type="dxa"/>
                  <w:vAlign w:val="center"/>
                </w:tcPr>
                <w:p w14:paraId="60355CC9" w14:textId="77777777" w:rsidR="003C294A" w:rsidRPr="003C294A" w:rsidRDefault="003C294A" w:rsidP="003C294A">
                  <w:pPr>
                    <w:rPr>
                      <w:szCs w:val="21"/>
                    </w:rPr>
                  </w:pPr>
                  <w:r w:rsidRPr="003C294A">
                    <w:rPr>
                      <w:rFonts w:hint="eastAsia"/>
                      <w:szCs w:val="21"/>
                    </w:rPr>
                    <w:t>プール</w:t>
                  </w:r>
                </w:p>
              </w:tc>
              <w:tc>
                <w:tcPr>
                  <w:tcW w:w="425" w:type="dxa"/>
                  <w:vAlign w:val="center"/>
                </w:tcPr>
                <w:p w14:paraId="7A358021" w14:textId="77777777" w:rsidR="003C294A" w:rsidRPr="003C294A" w:rsidRDefault="003C294A" w:rsidP="003C294A">
                  <w:pPr>
                    <w:rPr>
                      <w:szCs w:val="21"/>
                    </w:rPr>
                  </w:pPr>
                </w:p>
              </w:tc>
            </w:tr>
          </w:tbl>
          <w:p w14:paraId="4CE35210" w14:textId="320589C8" w:rsidR="0098391F" w:rsidRPr="0098391F" w:rsidRDefault="0098391F"/>
        </w:tc>
      </w:tr>
      <w:tr w:rsidR="003C294A" w:rsidRPr="0098391F" w14:paraId="5962C66C" w14:textId="77777777" w:rsidTr="003C294A">
        <w:trPr>
          <w:trHeight w:hRule="exact" w:val="2142"/>
        </w:trPr>
        <w:tc>
          <w:tcPr>
            <w:tcW w:w="11194" w:type="dxa"/>
          </w:tcPr>
          <w:p w14:paraId="7CC310F7" w14:textId="77777777" w:rsidR="003C294A" w:rsidRDefault="003C294A" w:rsidP="001253FC">
            <w:r>
              <w:rPr>
                <w:rFonts w:hint="eastAsia"/>
              </w:rPr>
              <w:lastRenderedPageBreak/>
              <w:t>≪追加工事≫…いずれかに○、必要を選んだ場合は概算事業費とその財源を記入してください</w:t>
            </w:r>
          </w:p>
          <w:p w14:paraId="626ECBB0" w14:textId="66C2CAEC" w:rsidR="003C294A" w:rsidRDefault="003C294A" w:rsidP="003C294A">
            <w:pPr>
              <w:tabs>
                <w:tab w:val="left" w:pos="2574"/>
              </w:tabs>
              <w:spacing w:beforeLines="50" w:before="180"/>
              <w:ind w:firstLineChars="50" w:firstLine="105"/>
            </w:pPr>
            <w:r>
              <w:rPr>
                <w:rFonts w:hint="eastAsia"/>
              </w:rPr>
              <w:t xml:space="preserve">追加工事は必要ない </w:t>
            </w:r>
            <w:r>
              <w:t xml:space="preserve">   </w:t>
            </w:r>
            <w:r>
              <w:rPr>
                <w:rFonts w:hint="eastAsia"/>
              </w:rPr>
              <w:t>（　　）</w:t>
            </w:r>
          </w:p>
          <w:p w14:paraId="497E9C80" w14:textId="0B696E8D" w:rsidR="003C294A" w:rsidRDefault="003C294A" w:rsidP="001253FC">
            <w:pPr>
              <w:ind w:firstLineChars="50" w:firstLine="105"/>
            </w:pPr>
            <w:r>
              <w:rPr>
                <w:rFonts w:hint="eastAsia"/>
              </w:rPr>
              <w:t xml:space="preserve">追加工事が必要である </w:t>
            </w:r>
            <w:r>
              <w:t xml:space="preserve"> </w:t>
            </w:r>
            <w:r>
              <w:rPr>
                <w:rFonts w:hint="eastAsia"/>
              </w:rPr>
              <w:t xml:space="preserve">（　　）　</w:t>
            </w:r>
          </w:p>
          <w:p w14:paraId="3968FAC7" w14:textId="77777777" w:rsidR="00D43F45" w:rsidRDefault="003C294A" w:rsidP="00D43F45">
            <w:pPr>
              <w:ind w:leftChars="78" w:left="164" w:firstLineChars="110" w:firstLine="231"/>
            </w:pPr>
            <w:r>
              <w:rPr>
                <w:rFonts w:hint="eastAsia"/>
              </w:rPr>
              <w:t xml:space="preserve">概算事業費 </w:t>
            </w:r>
            <w:r>
              <w:t xml:space="preserve">        </w:t>
            </w:r>
            <w:r>
              <w:rPr>
                <w:rFonts w:hint="eastAsia"/>
              </w:rPr>
              <w:t xml:space="preserve">（　　　　　　　　　　　　　　　　　　 </w:t>
            </w:r>
            <w:r>
              <w:t xml:space="preserve">                       </w:t>
            </w:r>
            <w:r>
              <w:rPr>
                <w:rFonts w:hint="eastAsia"/>
              </w:rPr>
              <w:t>円）</w:t>
            </w:r>
          </w:p>
          <w:p w14:paraId="4F8917CC" w14:textId="3C418A72" w:rsidR="003C294A" w:rsidRPr="0098391F" w:rsidRDefault="003C294A" w:rsidP="00D43F45">
            <w:pPr>
              <w:ind w:leftChars="78" w:left="164" w:firstLineChars="110" w:firstLine="231"/>
            </w:pPr>
            <w:r>
              <w:rPr>
                <w:rFonts w:hint="eastAsia"/>
              </w:rPr>
              <w:t>想定される財源　　　　(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　　　　　　　　　 ）</w:t>
            </w:r>
          </w:p>
        </w:tc>
      </w:tr>
    </w:tbl>
    <w:p w14:paraId="54D14EA6" w14:textId="77777777" w:rsidR="003C294A" w:rsidRDefault="003C29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1785" w14:paraId="0E6BA4DC" w14:textId="77777777" w:rsidTr="00377393">
        <w:trPr>
          <w:trHeight w:hRule="exact" w:val="5156"/>
        </w:trPr>
        <w:tc>
          <w:tcPr>
            <w:tcW w:w="11194" w:type="dxa"/>
          </w:tcPr>
          <w:p w14:paraId="574B8107" w14:textId="7CACE870" w:rsidR="006F1785" w:rsidRDefault="006F1785" w:rsidP="004E4373">
            <w:r>
              <w:rPr>
                <w:rFonts w:hint="eastAsia"/>
              </w:rPr>
              <w:t>≪</w:t>
            </w:r>
            <w:r w:rsidR="009476B3">
              <w:rPr>
                <w:rFonts w:hint="eastAsia"/>
              </w:rPr>
              <w:t>地域貢献</w:t>
            </w:r>
            <w:r>
              <w:rPr>
                <w:rFonts w:hint="eastAsia"/>
              </w:rPr>
              <w:t>≫</w:t>
            </w:r>
          </w:p>
          <w:p w14:paraId="3A09360F" w14:textId="3393D626" w:rsidR="006F1785" w:rsidRPr="0098391F" w:rsidRDefault="006F1785" w:rsidP="009476B3"/>
        </w:tc>
      </w:tr>
    </w:tbl>
    <w:p w14:paraId="3FDD78AF" w14:textId="29ED9331" w:rsidR="006F1785" w:rsidRDefault="006F17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1688" w14:paraId="689D1EF4" w14:textId="77777777" w:rsidTr="005D1688">
        <w:trPr>
          <w:trHeight w:val="2450"/>
        </w:trPr>
        <w:tc>
          <w:tcPr>
            <w:tcW w:w="10456" w:type="dxa"/>
          </w:tcPr>
          <w:p w14:paraId="73BC13D7" w14:textId="77777777" w:rsidR="005D1688" w:rsidRDefault="005D1688">
            <w:r>
              <w:rPr>
                <w:rFonts w:hint="eastAsia"/>
              </w:rPr>
              <w:t>≪事業実現の可能性≫</w:t>
            </w:r>
          </w:p>
          <w:p w14:paraId="757019DD" w14:textId="25397B28" w:rsidR="005D1688" w:rsidRPr="005D1688" w:rsidRDefault="005D1688"/>
        </w:tc>
      </w:tr>
    </w:tbl>
    <w:p w14:paraId="40AC1C93" w14:textId="77777777" w:rsidR="005D1688" w:rsidRPr="006F1785" w:rsidRDefault="005D168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1785" w14:paraId="2DB2EFAC" w14:textId="77777777" w:rsidTr="005D1688">
        <w:trPr>
          <w:trHeight w:val="2592"/>
        </w:trPr>
        <w:tc>
          <w:tcPr>
            <w:tcW w:w="11194" w:type="dxa"/>
          </w:tcPr>
          <w:p w14:paraId="0FE7DD4F" w14:textId="77777777" w:rsidR="009476B3" w:rsidRDefault="006F1785" w:rsidP="004E4373">
            <w:r>
              <w:rPr>
                <w:rFonts w:hint="eastAsia"/>
              </w:rPr>
              <w:t>≪事業実施にあたり市に求めること≫</w:t>
            </w:r>
          </w:p>
          <w:p w14:paraId="2A2D7A20" w14:textId="1D56397B" w:rsidR="005D1688" w:rsidRPr="006F1785" w:rsidRDefault="005D1688" w:rsidP="004E4373"/>
        </w:tc>
      </w:tr>
    </w:tbl>
    <w:p w14:paraId="519850C7" w14:textId="77777777" w:rsidR="006F1785" w:rsidRPr="006F1785" w:rsidRDefault="006F17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54"/>
        <w:gridCol w:w="3283"/>
        <w:gridCol w:w="3119"/>
      </w:tblGrid>
      <w:tr w:rsidR="00B44DB3" w:rsidRPr="00A064EF" w14:paraId="191B3C7B" w14:textId="28465D00" w:rsidTr="00650F6E">
        <w:trPr>
          <w:trHeight w:val="426"/>
        </w:trPr>
        <w:tc>
          <w:tcPr>
            <w:tcW w:w="10456" w:type="dxa"/>
            <w:gridSpan w:val="3"/>
            <w:tcBorders>
              <w:bottom w:val="nil"/>
            </w:tcBorders>
          </w:tcPr>
          <w:p w14:paraId="2E6A85EB" w14:textId="27BEB5F6" w:rsidR="00B44DB3" w:rsidRDefault="00B44DB3" w:rsidP="005D1688">
            <w:bookmarkStart w:id="1" w:name="_Hlk152064403"/>
            <w:r>
              <w:rPr>
                <w:rFonts w:hint="eastAsia"/>
              </w:rPr>
              <w:t>≪市民会議でのプレゼンテーション、ヒアリング</w:t>
            </w:r>
            <w:bookmarkEnd w:id="1"/>
            <w:r>
              <w:rPr>
                <w:rFonts w:hint="eastAsia"/>
              </w:rPr>
              <w:t>≫　…該当するものに“○”</w:t>
            </w:r>
          </w:p>
        </w:tc>
      </w:tr>
      <w:tr w:rsidR="00B44DB3" w:rsidRPr="00A064EF" w14:paraId="4F2EFFD5" w14:textId="47A055B2" w:rsidTr="008A6643">
        <w:trPr>
          <w:trHeight w:val="735"/>
        </w:trPr>
        <w:tc>
          <w:tcPr>
            <w:tcW w:w="4054" w:type="dxa"/>
            <w:tcBorders>
              <w:top w:val="dashSmallGap" w:sz="4" w:space="0" w:color="auto"/>
            </w:tcBorders>
            <w:vAlign w:val="center"/>
          </w:tcPr>
          <w:p w14:paraId="5CC304F1" w14:textId="77777777" w:rsidR="00B44DB3" w:rsidRDefault="00B44DB3" w:rsidP="005D1688">
            <w:pPr>
              <w:jc w:val="center"/>
            </w:pPr>
            <w:r>
              <w:rPr>
                <w:rFonts w:hint="eastAsia"/>
              </w:rPr>
              <w:t>対応できる日</w:t>
            </w:r>
          </w:p>
          <w:p w14:paraId="470D4A07" w14:textId="5F9E7388" w:rsidR="00B44DB3" w:rsidRPr="005D1688" w:rsidRDefault="00B44DB3" w:rsidP="005D1688">
            <w:pPr>
              <w:jc w:val="center"/>
            </w:pPr>
            <w:r>
              <w:rPr>
                <w:rFonts w:hint="eastAsia"/>
              </w:rPr>
              <w:t>（　2/15　・　2/22　・　どちらでも　）</w:t>
            </w:r>
          </w:p>
        </w:tc>
        <w:tc>
          <w:tcPr>
            <w:tcW w:w="3283" w:type="dxa"/>
            <w:tcBorders>
              <w:top w:val="dashSmallGap" w:sz="4" w:space="0" w:color="auto"/>
            </w:tcBorders>
            <w:vAlign w:val="center"/>
          </w:tcPr>
          <w:p w14:paraId="68551ECE" w14:textId="77777777" w:rsidR="00B44DB3" w:rsidRDefault="00B44DB3" w:rsidP="005D1688">
            <w:pPr>
              <w:jc w:val="center"/>
            </w:pPr>
            <w:r>
              <w:rPr>
                <w:rFonts w:hint="eastAsia"/>
              </w:rPr>
              <w:t>対応方法</w:t>
            </w:r>
          </w:p>
          <w:p w14:paraId="63DDCDDA" w14:textId="5A5775F5" w:rsidR="00B44DB3" w:rsidRPr="005D1688" w:rsidRDefault="00B44DB3" w:rsidP="005D1688">
            <w:pPr>
              <w:jc w:val="center"/>
            </w:pPr>
            <w:r>
              <w:rPr>
                <w:rFonts w:hint="eastAsia"/>
              </w:rPr>
              <w:t>（　会場　・　オンライン　）</w:t>
            </w: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14:paraId="520A0F29" w14:textId="77777777" w:rsidR="00B44DB3" w:rsidRDefault="00B44DB3" w:rsidP="005D1688">
            <w:pPr>
              <w:jc w:val="center"/>
            </w:pPr>
            <w:r>
              <w:rPr>
                <w:rFonts w:hint="eastAsia"/>
              </w:rPr>
              <w:t>対応できない</w:t>
            </w:r>
          </w:p>
          <w:p w14:paraId="6D0478E2" w14:textId="477A7E1A" w:rsidR="00B44DB3" w:rsidRDefault="00B44DB3" w:rsidP="005D1688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</w:tr>
    </w:tbl>
    <w:p w14:paraId="109BE63E" w14:textId="1FF6439F" w:rsidR="0098391F" w:rsidRPr="005D1688" w:rsidRDefault="0098391F" w:rsidP="0098391F"/>
    <w:sectPr w:rsidR="0098391F" w:rsidRPr="005D1688" w:rsidSect="003C294A">
      <w:pgSz w:w="11906" w:h="16838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3A0B" w14:textId="77777777" w:rsidR="0098391F" w:rsidRDefault="0098391F" w:rsidP="0098391F">
      <w:r>
        <w:separator/>
      </w:r>
    </w:p>
  </w:endnote>
  <w:endnote w:type="continuationSeparator" w:id="0">
    <w:p w14:paraId="2F603B9A" w14:textId="77777777" w:rsidR="0098391F" w:rsidRDefault="0098391F" w:rsidP="0098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1944" w14:textId="77777777" w:rsidR="0098391F" w:rsidRDefault="0098391F" w:rsidP="0098391F">
      <w:r>
        <w:separator/>
      </w:r>
    </w:p>
  </w:footnote>
  <w:footnote w:type="continuationSeparator" w:id="0">
    <w:p w14:paraId="4EEA4DB4" w14:textId="77777777" w:rsidR="0098391F" w:rsidRDefault="0098391F" w:rsidP="0098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612C"/>
    <w:multiLevelType w:val="hybridMultilevel"/>
    <w:tmpl w:val="3DBE130A"/>
    <w:lvl w:ilvl="0" w:tplc="084EFA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pacing w:val="0"/>
        <w:w w:val="100"/>
        <w:kern w:val="21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93"/>
    <w:rsid w:val="00243DAE"/>
    <w:rsid w:val="00377393"/>
    <w:rsid w:val="003C294A"/>
    <w:rsid w:val="00552467"/>
    <w:rsid w:val="00574478"/>
    <w:rsid w:val="005C6BAD"/>
    <w:rsid w:val="005D1688"/>
    <w:rsid w:val="005E289A"/>
    <w:rsid w:val="006063CC"/>
    <w:rsid w:val="00645310"/>
    <w:rsid w:val="006F1785"/>
    <w:rsid w:val="008168F0"/>
    <w:rsid w:val="00842093"/>
    <w:rsid w:val="008A6643"/>
    <w:rsid w:val="009476B3"/>
    <w:rsid w:val="0098391F"/>
    <w:rsid w:val="009D074A"/>
    <w:rsid w:val="00A064EF"/>
    <w:rsid w:val="00AC6F5C"/>
    <w:rsid w:val="00B44DB3"/>
    <w:rsid w:val="00B459EB"/>
    <w:rsid w:val="00B65434"/>
    <w:rsid w:val="00BE228F"/>
    <w:rsid w:val="00D43F45"/>
    <w:rsid w:val="00D61C2A"/>
    <w:rsid w:val="00E04786"/>
    <w:rsid w:val="00E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4B0DC"/>
  <w15:chartTrackingRefBased/>
  <w15:docId w15:val="{3C3FC895-F2E0-4CEF-9190-FCD6E7E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1F"/>
  </w:style>
  <w:style w:type="paragraph" w:styleId="a5">
    <w:name w:val="footer"/>
    <w:basedOn w:val="a"/>
    <w:link w:val="a6"/>
    <w:uiPriority w:val="99"/>
    <w:unhideWhenUsed/>
    <w:rsid w:val="0098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1F"/>
  </w:style>
  <w:style w:type="table" w:styleId="a7">
    <w:name w:val="Table Grid"/>
    <w:basedOn w:val="a1"/>
    <w:uiPriority w:val="39"/>
    <w:rsid w:val="0098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17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7703</dc:creator>
  <cp:keywords/>
  <dc:description/>
  <cp:lastModifiedBy>7703</cp:lastModifiedBy>
  <cp:revision>11</cp:revision>
  <cp:lastPrinted>2023-12-15T06:10:00Z</cp:lastPrinted>
  <dcterms:created xsi:type="dcterms:W3CDTF">2023-11-20T05:57:00Z</dcterms:created>
  <dcterms:modified xsi:type="dcterms:W3CDTF">2023-12-15T06:16:00Z</dcterms:modified>
</cp:coreProperties>
</file>