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FA" w:rsidRPr="00B1472B" w:rsidRDefault="0027791C" w:rsidP="00057323">
      <w:pPr>
        <w:rPr>
          <w:rFonts w:ascii="BIZ UD明朝 Medium" w:eastAsia="BIZ UD明朝 Medium" w:hAnsi="BIZ UD明朝 Medium"/>
          <w:snapToGrid w:val="0"/>
          <w:spacing w:val="0"/>
          <w:kern w:val="0"/>
        </w:rPr>
      </w:pPr>
      <w:r w:rsidRPr="00B1472B">
        <w:rPr>
          <w:rFonts w:ascii="BIZ UDPゴシック" w:eastAsia="BIZ UDPゴシック" w:hAnsi="BIZ UDPゴシック" w:hint="eastAsia"/>
          <w:b/>
          <w:snapToGrid w:val="0"/>
          <w:spacing w:val="0"/>
          <w:kern w:val="0"/>
        </w:rPr>
        <w:t>様式第４のトの２</w:t>
      </w:r>
      <w:r w:rsidR="00136A25" w:rsidRPr="00B1472B">
        <w:rPr>
          <w:rFonts w:ascii="BIZ UD明朝 Medium" w:eastAsia="BIZ UD明朝 Medium" w:hAnsi="BIZ UD明朝 Medium" w:hint="eastAsia"/>
          <w:snapToGrid w:val="0"/>
          <w:spacing w:val="0"/>
          <w:kern w:val="0"/>
        </w:rPr>
        <w:t>（第4条、第5</w:t>
      </w:r>
      <w:r w:rsidRPr="00B1472B">
        <w:rPr>
          <w:rFonts w:ascii="BIZ UD明朝 Medium" w:eastAsia="BIZ UD明朝 Medium" w:hAnsi="BIZ UD明朝 Medium" w:hint="eastAsia"/>
          <w:snapToGrid w:val="0"/>
          <w:spacing w:val="0"/>
          <w:kern w:val="0"/>
        </w:rPr>
        <w:t>条関係）</w:t>
      </w:r>
    </w:p>
    <w:tbl>
      <w:tblPr>
        <w:tblW w:w="9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484"/>
        <w:gridCol w:w="1692"/>
        <w:gridCol w:w="1656"/>
        <w:gridCol w:w="1691"/>
        <w:gridCol w:w="3358"/>
      </w:tblGrid>
      <w:tr w:rsidR="00057323" w:rsidRPr="00B1472B" w:rsidTr="009D44BF">
        <w:trPr>
          <w:trHeight w:val="1021"/>
        </w:trPr>
        <w:tc>
          <w:tcPr>
            <w:tcW w:w="9365" w:type="dxa"/>
            <w:gridSpan w:val="6"/>
            <w:tcBorders>
              <w:bottom w:val="single" w:sz="4" w:space="0" w:color="auto"/>
            </w:tcBorders>
            <w:vAlign w:val="center"/>
          </w:tcPr>
          <w:p w:rsidR="00057323" w:rsidRPr="00B1472B" w:rsidRDefault="00057323" w:rsidP="00057323">
            <w:pPr>
              <w:jc w:val="center"/>
              <w:rPr>
                <w:rFonts w:ascii="BIZ UD明朝 Medium" w:eastAsia="BIZ UD明朝 Medium" w:hAnsi="BIZ UD明朝 Medium"/>
                <w:snapToGrid w:val="0"/>
                <w:spacing w:val="18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18"/>
                <w:kern w:val="0"/>
              </w:rPr>
              <w:t>積載式移動タンク貯蔵所（移動貯蔵タンクが国際海事機関が採択した危</w:t>
            </w:r>
          </w:p>
          <w:p w:rsidR="00057323" w:rsidRPr="00B1472B" w:rsidRDefault="00057323" w:rsidP="00057323">
            <w:pPr>
              <w:jc w:val="center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18"/>
                <w:kern w:val="0"/>
              </w:rPr>
              <w:t>険物の運送に関する規程に定める基準に適合するもの）構造設備明細書</w:t>
            </w:r>
          </w:p>
        </w:tc>
      </w:tr>
      <w:tr w:rsidR="00057323" w:rsidRPr="00B1472B" w:rsidTr="009D44BF">
        <w:trPr>
          <w:trHeight w:val="6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057323" w:rsidRPr="00B1472B" w:rsidRDefault="00057323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車名及び型式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057323" w:rsidRPr="00B1472B" w:rsidRDefault="00057323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926A85" w:rsidRPr="00B1472B" w:rsidTr="009D44BF">
        <w:trPr>
          <w:trHeight w:val="6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26A85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製造事業所名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26A85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bookmarkStart w:id="0" w:name="_GoBack"/>
            <w:bookmarkEnd w:id="0"/>
          </w:p>
        </w:tc>
      </w:tr>
      <w:tr w:rsidR="00F900D5" w:rsidRPr="00B1472B" w:rsidTr="009D44BF">
        <w:trPr>
          <w:cantSplit/>
          <w:trHeight w:val="68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textDirection w:val="tbRlV"/>
            <w:vAlign w:val="center"/>
          </w:tcPr>
          <w:p w:rsidR="00F900D5" w:rsidRPr="00B1472B" w:rsidRDefault="0027791C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危険物</w:t>
            </w:r>
            <w:r w:rsidR="00057323"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類別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F900D5" w:rsidRPr="00B1472B" w:rsidTr="009D44BF">
        <w:trPr>
          <w:cantSplit/>
          <w:trHeight w:val="68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</w:tcPr>
          <w:p w:rsidR="00F900D5" w:rsidRPr="00B1472B" w:rsidRDefault="00B1472B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品名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F900D5" w:rsidRPr="00B1472B" w:rsidTr="009D44BF">
        <w:trPr>
          <w:cantSplit/>
          <w:trHeight w:val="68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</w:tcPr>
          <w:p w:rsidR="00F900D5" w:rsidRPr="00B1472B" w:rsidRDefault="00B1472B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化学名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F900D5" w:rsidRPr="00B1472B" w:rsidTr="009D44BF">
        <w:trPr>
          <w:cantSplit/>
          <w:trHeight w:val="680"/>
        </w:trPr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</w:tcPr>
          <w:p w:rsidR="00F900D5" w:rsidRPr="00B1472B" w:rsidRDefault="00B1472B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比重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F900D5" w:rsidRPr="00B1472B" w:rsidTr="009D44BF">
        <w:trPr>
          <w:cantSplit/>
          <w:trHeight w:val="1483"/>
        </w:trPr>
        <w:tc>
          <w:tcPr>
            <w:tcW w:w="43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移動貯蔵タンクが国際海事機関が採択し</w:t>
            </w:r>
          </w:p>
          <w:p w:rsidR="00F900D5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た危険物の運送に関する規程に定める基</w:t>
            </w:r>
          </w:p>
          <w:p w:rsidR="00F900D5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準に適合していることを承認した国名</w:t>
            </w:r>
          </w:p>
          <w:p w:rsidR="00F900D5" w:rsidRPr="00B1472B" w:rsidRDefault="0027791C" w:rsidP="00D1466D">
            <w:pPr>
              <w:rPr>
                <w:rFonts w:ascii="BIZ UD明朝 Medium" w:eastAsia="BIZ UD明朝 Medium" w:hAnsi="BIZ UD明朝 Medium"/>
                <w:snapToGrid w:val="0"/>
                <w:spacing w:val="18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18"/>
                <w:kern w:val="0"/>
              </w:rPr>
              <w:t>（機関名）及び承認番号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900D5" w:rsidRPr="00B1472B" w:rsidRDefault="0027791C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国名（機関名）</w:t>
            </w:r>
          </w:p>
          <w:p w:rsidR="00F900D5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  <w:p w:rsidR="00F900D5" w:rsidRPr="00B1472B" w:rsidRDefault="0027791C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承　認　番　号</w:t>
            </w:r>
          </w:p>
        </w:tc>
      </w:tr>
      <w:tr w:rsidR="00AA3D0E" w:rsidRPr="00B1472B" w:rsidTr="009D44BF">
        <w:trPr>
          <w:cantSplit/>
          <w:trHeight w:val="68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textDirection w:val="tbRlV"/>
            <w:vAlign w:val="center"/>
          </w:tcPr>
          <w:p w:rsidR="00AA3D0E" w:rsidRPr="00B1472B" w:rsidRDefault="0027791C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緊結装置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AA3D0E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緊結金具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AA3D0E" w:rsidRPr="00B1472B" w:rsidRDefault="0027791C" w:rsidP="00057323">
            <w:pPr>
              <w:jc w:val="center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有　　　　・　　　　無</w:t>
            </w:r>
          </w:p>
        </w:tc>
      </w:tr>
      <w:tr w:rsidR="00AA3D0E" w:rsidRPr="00B1472B" w:rsidTr="009D44BF">
        <w:trPr>
          <w:cantSplit/>
          <w:trHeight w:val="68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textDirection w:val="tbRlV"/>
          </w:tcPr>
          <w:p w:rsidR="00AA3D0E" w:rsidRPr="00B1472B" w:rsidRDefault="00B1472B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96" w:type="dxa"/>
              <w:right w:w="96" w:type="dxa"/>
            </w:tcMar>
            <w:textDirection w:val="tbRlV"/>
            <w:vAlign w:val="center"/>
          </w:tcPr>
          <w:p w:rsidR="00AA3D0E" w:rsidRPr="00B1472B" w:rsidRDefault="00057323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Ｕボル</w:t>
            </w:r>
            <w:r w:rsidR="0027791C"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ト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AA3D0E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材質記号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AA3D0E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AA3D0E" w:rsidRPr="00B1472B" w:rsidTr="009D44BF">
        <w:trPr>
          <w:cantSplit/>
          <w:trHeight w:val="68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textDirection w:val="tbRlV"/>
          </w:tcPr>
          <w:p w:rsidR="00AA3D0E" w:rsidRPr="00B1472B" w:rsidRDefault="00B1472B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</w:tcBorders>
            <w:tcMar>
              <w:left w:w="96" w:type="dxa"/>
              <w:right w:w="96" w:type="dxa"/>
            </w:tcMar>
          </w:tcPr>
          <w:p w:rsidR="00AA3D0E" w:rsidRPr="00B1472B" w:rsidRDefault="00B1472B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AA3D0E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引張り強さ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AA3D0E" w:rsidRPr="00B1472B" w:rsidRDefault="00D1466D" w:rsidP="00D1466D">
            <w:pPr>
              <w:wordWrap w:val="0"/>
              <w:ind w:rightChars="26" w:right="55"/>
              <w:jc w:val="righ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Ｎ/ｍ㎡　</w:t>
            </w:r>
          </w:p>
        </w:tc>
      </w:tr>
      <w:tr w:rsidR="005479BB" w:rsidRPr="00B1472B" w:rsidTr="009D44BF">
        <w:trPr>
          <w:cantSplit/>
          <w:trHeight w:val="680"/>
        </w:trPr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textDirection w:val="tbRlV"/>
          </w:tcPr>
          <w:p w:rsidR="005479BB" w:rsidRPr="00B1472B" w:rsidRDefault="00B1472B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</w:tcPr>
          <w:p w:rsidR="005479BB" w:rsidRPr="00B1472B" w:rsidRDefault="00B1472B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5479BB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直径、本数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5479BB" w:rsidRPr="00B1472B" w:rsidRDefault="00D1466D" w:rsidP="00D1466D">
            <w:pPr>
              <w:ind w:rightChars="160" w:right="339"/>
              <w:jc w:val="right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ｍｍ・</w:t>
            </w:r>
            <w:r w:rsidR="0027791C"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 xml:space="preserve">　　　　　　　　　　　　　　本  </w:t>
            </w:r>
          </w:p>
        </w:tc>
      </w:tr>
      <w:tr w:rsidR="009B4730" w:rsidRPr="00B1472B" w:rsidTr="009D44BF">
        <w:trPr>
          <w:cantSplit/>
          <w:trHeight w:val="68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textDirection w:val="tbRlV"/>
            <w:vAlign w:val="center"/>
          </w:tcPr>
          <w:p w:rsidR="009B4730" w:rsidRPr="00B1472B" w:rsidRDefault="00057323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消</w:t>
            </w:r>
            <w:r w:rsidR="0027791C"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火器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B4730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薬剤の種類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B4730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B4730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9B4730" w:rsidRPr="00B1472B" w:rsidTr="009D44BF">
        <w:trPr>
          <w:cantSplit/>
          <w:trHeight w:val="68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textDirection w:val="tbRlV"/>
            <w:vAlign w:val="center"/>
          </w:tcPr>
          <w:p w:rsidR="009B4730" w:rsidRPr="00B1472B" w:rsidRDefault="00B1472B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B4730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薬剤量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B4730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B4730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9B4730" w:rsidRPr="00B1472B" w:rsidTr="009D44BF">
        <w:trPr>
          <w:cantSplit/>
          <w:trHeight w:val="68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textDirection w:val="tbRlV"/>
            <w:vAlign w:val="center"/>
          </w:tcPr>
          <w:p w:rsidR="009B4730" w:rsidRPr="00B1472B" w:rsidRDefault="00B1472B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B4730" w:rsidRPr="00B1472B" w:rsidRDefault="0027791C" w:rsidP="00057323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個数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B4730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B4730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  <w:tr w:rsidR="009B4730" w:rsidRPr="00B1472B" w:rsidTr="009D44BF">
        <w:trPr>
          <w:cantSplit/>
          <w:trHeight w:val="2098"/>
        </w:trPr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96" w:type="dxa"/>
              <w:right w:w="96" w:type="dxa"/>
            </w:tcMar>
            <w:textDirection w:val="tbRlV"/>
            <w:vAlign w:val="center"/>
          </w:tcPr>
          <w:p w:rsidR="009B4730" w:rsidRPr="00B1472B" w:rsidRDefault="0027791C" w:rsidP="00057323">
            <w:pPr>
              <w:ind w:left="113" w:right="113"/>
              <w:jc w:val="distribute"/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  <w:r w:rsidRPr="00B1472B">
              <w:rPr>
                <w:rFonts w:ascii="BIZ UD明朝 Medium" w:eastAsia="BIZ UD明朝 Medium" w:hAnsi="BIZ UD明朝 Medium" w:hint="eastAsia"/>
                <w:snapToGrid w:val="0"/>
                <w:spacing w:val="0"/>
                <w:kern w:val="0"/>
              </w:rPr>
              <w:t>備考</w:t>
            </w:r>
          </w:p>
        </w:tc>
        <w:tc>
          <w:tcPr>
            <w:tcW w:w="888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</w:tcPr>
          <w:p w:rsidR="009B4730" w:rsidRPr="00B1472B" w:rsidRDefault="00B1472B" w:rsidP="00057323">
            <w:pPr>
              <w:rPr>
                <w:rFonts w:ascii="BIZ UD明朝 Medium" w:eastAsia="BIZ UD明朝 Medium" w:hAnsi="BIZ UD明朝 Medium"/>
                <w:snapToGrid w:val="0"/>
                <w:spacing w:val="0"/>
                <w:kern w:val="0"/>
              </w:rPr>
            </w:pPr>
          </w:p>
        </w:tc>
      </w:tr>
    </w:tbl>
    <w:p w:rsidR="005351FA" w:rsidRPr="00B1472B" w:rsidRDefault="00D1466D" w:rsidP="00057323">
      <w:pPr>
        <w:rPr>
          <w:rFonts w:ascii="BIZ UD明朝 Medium" w:eastAsia="BIZ UD明朝 Medium" w:hAnsi="BIZ UD明朝 Medium"/>
          <w:snapToGrid w:val="0"/>
          <w:spacing w:val="0"/>
          <w:kern w:val="0"/>
        </w:rPr>
      </w:pPr>
      <w:r w:rsidRPr="00B1472B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備</w:t>
      </w:r>
      <w:r w:rsidR="00B9179A" w:rsidRPr="00B1472B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考　この用紙の大きさは、日本産業</w:t>
      </w:r>
      <w:r w:rsidR="00057323" w:rsidRPr="00B1472B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規格Ａ</w:t>
      </w:r>
      <w:r w:rsidR="00131369" w:rsidRPr="00B1472B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４</w:t>
      </w:r>
      <w:r w:rsidR="0027791C" w:rsidRPr="00B1472B">
        <w:rPr>
          <w:rFonts w:ascii="BIZ UD明朝 Medium" w:eastAsia="BIZ UD明朝 Medium" w:hAnsi="BIZ UD明朝 Medium" w:hint="eastAsia"/>
          <w:snapToGrid w:val="0"/>
          <w:spacing w:val="0"/>
          <w:kern w:val="0"/>
          <w:sz w:val="18"/>
          <w:szCs w:val="18"/>
        </w:rPr>
        <w:t>とすること。</w:t>
      </w:r>
      <w:r w:rsidR="0027791C" w:rsidRPr="00B1472B">
        <w:rPr>
          <w:rFonts w:ascii="BIZ UD明朝 Medium" w:eastAsia="BIZ UD明朝 Medium" w:hAnsi="BIZ UD明朝 Medium" w:hint="eastAsia"/>
          <w:snapToGrid w:val="0"/>
          <w:spacing w:val="0"/>
          <w:kern w:val="0"/>
        </w:rPr>
        <w:t xml:space="preserve">　　　　　</w:t>
      </w:r>
    </w:p>
    <w:sectPr w:rsidR="005351FA" w:rsidRPr="00B1472B">
      <w:type w:val="nextColumn"/>
      <w:pgSz w:w="11906" w:h="16838" w:code="9"/>
      <w:pgMar w:top="1134" w:right="1134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1C"/>
    <w:rsid w:val="00057323"/>
    <w:rsid w:val="00131369"/>
    <w:rsid w:val="00136A25"/>
    <w:rsid w:val="0027791C"/>
    <w:rsid w:val="003E4AF9"/>
    <w:rsid w:val="009D44BF"/>
    <w:rsid w:val="00B1472B"/>
    <w:rsid w:val="00B9179A"/>
    <w:rsid w:val="00D1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BC249-C715-4FE1-811E-A829377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4" w:lineRule="atLeast"/>
      <w:jc w:val="both"/>
    </w:pPr>
    <w:rPr>
      <w:rFonts w:ascii="ＭＳ 明朝" w:hAnsi="Century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user</cp:lastModifiedBy>
  <cp:revision>2</cp:revision>
  <cp:lastPrinted>1899-12-31T15:00:00Z</cp:lastPrinted>
  <dcterms:created xsi:type="dcterms:W3CDTF">2018-07-17T01:56:00Z</dcterms:created>
  <dcterms:modified xsi:type="dcterms:W3CDTF">2021-12-01T07:24:00Z</dcterms:modified>
</cp:coreProperties>
</file>