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BE9" w:rsidRDefault="00DD3BE9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DD3BE9" w:rsidRDefault="00DD3BE9"/>
    <w:p w:rsidR="00DD3BE9" w:rsidRDefault="00DD3BE9">
      <w:pPr>
        <w:jc w:val="right"/>
      </w:pPr>
      <w:r>
        <w:rPr>
          <w:rFonts w:hint="eastAsia"/>
        </w:rPr>
        <w:t xml:space="preserve">年　　月　　日　</w:t>
      </w:r>
    </w:p>
    <w:p w:rsidR="00DD3BE9" w:rsidRDefault="00DD3BE9"/>
    <w:p w:rsidR="00DD3BE9" w:rsidRDefault="00DD3BE9">
      <w:pPr>
        <w:jc w:val="center"/>
      </w:pPr>
      <w:r>
        <w:rPr>
          <w:rFonts w:hint="eastAsia"/>
        </w:rPr>
        <w:t>信用保証料補給金交付請求書</w:t>
      </w:r>
    </w:p>
    <w:p w:rsidR="00DD3BE9" w:rsidRDefault="00DD3BE9"/>
    <w:p w:rsidR="00DD3BE9" w:rsidRDefault="00DD3BE9"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 xml:space="preserve">　臼杵市長</w:t>
      </w:r>
    </w:p>
    <w:p w:rsidR="00DD3BE9" w:rsidRDefault="00DD3BE9"/>
    <w:p w:rsidR="00DD3BE9" w:rsidRDefault="00DD3BE9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DD3BE9" w:rsidRDefault="00DD3BE9">
      <w:pPr>
        <w:jc w:val="right"/>
      </w:pPr>
      <w:r>
        <w:rPr>
          <w:rFonts w:hint="eastAsia"/>
        </w:rPr>
        <w:t xml:space="preserve">事業所名　　　　　　　　　　　　　　　　</w:t>
      </w:r>
    </w:p>
    <w:p w:rsidR="00DD3BE9" w:rsidRDefault="005E757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26216C" id="Oval 2" o:spid="_x0000_s1026" style="position:absolute;left:0;text-align:left;margin-left:398.1pt;margin-top:2.4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OvaDiz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DD3BE9">
        <w:rPr>
          <w:rFonts w:hint="eastAsia"/>
        </w:rPr>
        <w:t xml:space="preserve">代表者名　　　　　　　　　　　　　　印　</w:t>
      </w:r>
    </w:p>
    <w:p w:rsidR="00DD3BE9" w:rsidRDefault="00DD3BE9"/>
    <w:p w:rsidR="00DD3BE9" w:rsidRDefault="00DD3BE9"/>
    <w:p w:rsidR="00DD3BE9" w:rsidRDefault="00DD3BE9"/>
    <w:p w:rsidR="00DD3BE9" w:rsidRDefault="00DD3BE9">
      <w:r>
        <w:rPr>
          <w:rFonts w:hint="eastAsia"/>
        </w:rPr>
        <w:t xml:space="preserve">　　　　　年　　　月　　　日付</w:t>
      </w:r>
      <w:r>
        <w:rPr>
          <w:rFonts w:hint="eastAsia"/>
          <w:spacing w:val="315"/>
        </w:rPr>
        <w:t>け</w:t>
      </w:r>
      <w:r>
        <w:rPr>
          <w:rFonts w:hint="eastAsia"/>
        </w:rPr>
        <w:t>第　　　　　　号で決定通知のありました信用保証料補給金について、金　　　　　　　　　　円の交付を願いたいので、臼杵市中小企業振興資金融資要綱を遵守の上、次の書類を添えて請求します。</w:t>
      </w:r>
    </w:p>
    <w:p w:rsidR="00DD3BE9" w:rsidRDefault="00DD3BE9"/>
    <w:p w:rsidR="00DD3BE9" w:rsidRDefault="00DD3BE9"/>
    <w:p w:rsidR="00DD3BE9" w:rsidRDefault="00DD3BE9"/>
    <w:p w:rsidR="00DD3BE9" w:rsidRDefault="00DD3BE9"/>
    <w:p w:rsidR="00DD3BE9" w:rsidRDefault="00DD3BE9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信用保証料補給金交付決定通知書の写し</w:t>
      </w:r>
    </w:p>
    <w:p w:rsidR="00DD3BE9" w:rsidRDefault="00DD3BE9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保証料受取証明の写し</w:t>
      </w:r>
    </w:p>
    <w:sectPr w:rsidR="00DD3BE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BE9" w:rsidRDefault="00DD3BE9" w:rsidP="00E234C8">
      <w:r>
        <w:separator/>
      </w:r>
    </w:p>
  </w:endnote>
  <w:endnote w:type="continuationSeparator" w:id="0">
    <w:p w:rsidR="00DD3BE9" w:rsidRDefault="00DD3BE9" w:rsidP="00E2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BE9" w:rsidRDefault="00DD3BE9" w:rsidP="00E234C8">
      <w:r>
        <w:separator/>
      </w:r>
    </w:p>
  </w:footnote>
  <w:footnote w:type="continuationSeparator" w:id="0">
    <w:p w:rsidR="00DD3BE9" w:rsidRDefault="00DD3BE9" w:rsidP="00E2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E9"/>
    <w:rsid w:val="005E7574"/>
    <w:rsid w:val="00DD3BE9"/>
    <w:rsid w:val="00E2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5FB454-0CB8-456B-AE9F-B45AC254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様式第4号(第15条関係)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様式第4号(第15条関係)</dc:title>
  <dc:subject/>
  <dc:creator>(株)ぎょうせい</dc:creator>
  <cp:keywords/>
  <dc:description/>
  <cp:lastModifiedBy>sangyou02@USUKI-CITY.local</cp:lastModifiedBy>
  <cp:revision>2</cp:revision>
  <dcterms:created xsi:type="dcterms:W3CDTF">2021-02-12T01:48:00Z</dcterms:created>
  <dcterms:modified xsi:type="dcterms:W3CDTF">2021-02-12T01:48:00Z</dcterms:modified>
</cp:coreProperties>
</file>