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4971" w14:textId="77777777" w:rsidR="003F6C0F" w:rsidRPr="00BA1824" w:rsidRDefault="003F6C0F" w:rsidP="003F6C0F">
      <w:pPr>
        <w:widowControl/>
        <w:jc w:val="left"/>
        <w:rPr>
          <w:rFonts w:asciiTheme="minorEastAsia" w:eastAsiaTheme="minorEastAsia" w:hAnsiTheme="minorEastAsia" w:cs="Generic0-Regular"/>
          <w:kern w:val="0"/>
        </w:rPr>
      </w:pPr>
      <w:r w:rsidRPr="00BA1824">
        <w:rPr>
          <w:rFonts w:asciiTheme="minorEastAsia" w:eastAsiaTheme="minorEastAsia" w:hAnsiTheme="minorEastAsia" w:cs="Generic0-Regular" w:hint="eastAsia"/>
          <w:kern w:val="0"/>
        </w:rPr>
        <w:t>様式第１号（第</w:t>
      </w:r>
      <w:r w:rsidR="00FB708D" w:rsidRPr="00BA1824">
        <w:rPr>
          <w:rFonts w:asciiTheme="minorEastAsia" w:eastAsiaTheme="minorEastAsia" w:hAnsiTheme="minorEastAsia" w:cs="Generic0-Regular" w:hint="eastAsia"/>
          <w:kern w:val="0"/>
        </w:rPr>
        <w:t>５</w:t>
      </w:r>
      <w:r w:rsidRPr="00BA1824">
        <w:rPr>
          <w:rFonts w:asciiTheme="minorEastAsia" w:eastAsiaTheme="minorEastAsia" w:hAnsiTheme="minorEastAsia" w:cs="Generic0-Regular" w:hint="eastAsia"/>
          <w:kern w:val="0"/>
        </w:rPr>
        <w:t>条関係）</w:t>
      </w:r>
    </w:p>
    <w:p w14:paraId="6BD26A5C" w14:textId="77777777" w:rsidR="003F6C0F" w:rsidRPr="00BA1824" w:rsidRDefault="003F6C0F" w:rsidP="003F6C0F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Generic0-Regular"/>
          <w:kern w:val="0"/>
        </w:rPr>
      </w:pPr>
      <w:r w:rsidRPr="00BA1824">
        <w:rPr>
          <w:rFonts w:asciiTheme="minorEastAsia" w:eastAsiaTheme="minorEastAsia" w:hAnsiTheme="minorEastAsia" w:cs="Generic0-Regular" w:hint="eastAsia"/>
          <w:kern w:val="0"/>
        </w:rPr>
        <w:t>年　　月　　日</w:t>
      </w:r>
    </w:p>
    <w:p w14:paraId="0247446F" w14:textId="77777777" w:rsidR="003F6C0F" w:rsidRPr="00BA1824" w:rsidRDefault="003F6C0F" w:rsidP="003F6C0F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Generic0-Regular"/>
          <w:kern w:val="0"/>
        </w:rPr>
      </w:pPr>
    </w:p>
    <w:p w14:paraId="0319174B" w14:textId="18EA67D9" w:rsidR="003F6C0F" w:rsidRPr="003511B3" w:rsidRDefault="003F6C0F" w:rsidP="003F6C0F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Ｐゴシック"/>
          <w:b/>
          <w:kern w:val="0"/>
          <w:sz w:val="28"/>
          <w:szCs w:val="28"/>
        </w:rPr>
      </w:pPr>
      <w:r w:rsidRPr="003511B3">
        <w:rPr>
          <w:rFonts w:asciiTheme="minorEastAsia" w:eastAsiaTheme="minorEastAsia" w:hAnsiTheme="minorEastAsia" w:cs="ＭＳ Ｐゴシック" w:hint="eastAsia"/>
          <w:b/>
          <w:kern w:val="0"/>
          <w:sz w:val="28"/>
          <w:szCs w:val="28"/>
        </w:rPr>
        <w:t>臼杵市</w:t>
      </w:r>
      <w:r w:rsidR="00EA2D6F" w:rsidRPr="003511B3">
        <w:rPr>
          <w:rFonts w:asciiTheme="minorEastAsia" w:eastAsiaTheme="minorEastAsia" w:hAnsiTheme="minorEastAsia" w:cs="ＭＳ Ｐゴシック" w:hint="eastAsia"/>
          <w:b/>
          <w:kern w:val="0"/>
          <w:sz w:val="28"/>
          <w:szCs w:val="28"/>
        </w:rPr>
        <w:t>介護</w:t>
      </w:r>
      <w:r w:rsidR="00C3685D" w:rsidRPr="003511B3">
        <w:rPr>
          <w:rFonts w:asciiTheme="minorEastAsia" w:eastAsiaTheme="minorEastAsia" w:hAnsiTheme="minorEastAsia" w:cs="ＭＳ Ｐゴシック" w:hint="eastAsia"/>
          <w:b/>
          <w:kern w:val="0"/>
          <w:sz w:val="28"/>
          <w:szCs w:val="28"/>
        </w:rPr>
        <w:t>人材</w:t>
      </w:r>
      <w:r w:rsidR="003511B3" w:rsidRPr="003511B3">
        <w:rPr>
          <w:rFonts w:asciiTheme="minorEastAsia" w:eastAsiaTheme="minorEastAsia" w:hAnsiTheme="minorEastAsia" w:cs="ＭＳ Ｐゴシック" w:hint="eastAsia"/>
          <w:b/>
          <w:kern w:val="0"/>
          <w:sz w:val="28"/>
          <w:szCs w:val="28"/>
        </w:rPr>
        <w:t>確保・定着</w:t>
      </w:r>
      <w:r w:rsidR="00EA2D6F" w:rsidRPr="003511B3">
        <w:rPr>
          <w:rFonts w:asciiTheme="minorEastAsia" w:eastAsiaTheme="minorEastAsia" w:hAnsiTheme="minorEastAsia" w:cs="ＭＳ Ｐゴシック" w:hint="eastAsia"/>
          <w:b/>
          <w:kern w:val="0"/>
          <w:sz w:val="28"/>
          <w:szCs w:val="28"/>
        </w:rPr>
        <w:t>奨励</w:t>
      </w:r>
      <w:r w:rsidRPr="003511B3">
        <w:rPr>
          <w:rFonts w:asciiTheme="minorEastAsia" w:eastAsiaTheme="minorEastAsia" w:hAnsiTheme="minorEastAsia" w:cs="ＭＳ Ｐゴシック" w:hint="eastAsia"/>
          <w:b/>
          <w:kern w:val="0"/>
          <w:sz w:val="28"/>
          <w:szCs w:val="28"/>
        </w:rPr>
        <w:t>金交付申請書</w:t>
      </w:r>
    </w:p>
    <w:p w14:paraId="749F37DE" w14:textId="77777777" w:rsidR="003F6C0F" w:rsidRPr="00BA1824" w:rsidRDefault="003F6C0F" w:rsidP="003F6C0F">
      <w:pPr>
        <w:autoSpaceDE w:val="0"/>
        <w:autoSpaceDN w:val="0"/>
        <w:adjustRightInd w:val="0"/>
        <w:spacing w:line="0" w:lineRule="atLeast"/>
        <w:ind w:right="879"/>
        <w:rPr>
          <w:rFonts w:asciiTheme="minorEastAsia" w:eastAsiaTheme="minorEastAsia" w:hAnsiTheme="minorEastAsia" w:cs="Generic0-Regular"/>
          <w:kern w:val="0"/>
        </w:rPr>
      </w:pPr>
    </w:p>
    <w:p w14:paraId="1B2F2327" w14:textId="63F987A2" w:rsidR="003F6C0F" w:rsidRPr="00130238" w:rsidRDefault="003F6C0F" w:rsidP="003F6C0F">
      <w:pPr>
        <w:autoSpaceDE w:val="0"/>
        <w:autoSpaceDN w:val="0"/>
        <w:adjustRightInd w:val="0"/>
        <w:ind w:right="880"/>
        <w:rPr>
          <w:rFonts w:asciiTheme="minorEastAsia" w:eastAsiaTheme="minorEastAsia" w:hAnsiTheme="minorEastAsia" w:cs="Generic0-Regular"/>
          <w:kern w:val="0"/>
          <w:szCs w:val="24"/>
        </w:rPr>
      </w:pPr>
      <w:r w:rsidRPr="00130238">
        <w:rPr>
          <w:rFonts w:asciiTheme="minorEastAsia" w:eastAsiaTheme="minorEastAsia" w:hAnsiTheme="minorEastAsia" w:cs="Generic0-Regular" w:hint="eastAsia"/>
          <w:kern w:val="0"/>
          <w:szCs w:val="24"/>
        </w:rPr>
        <w:t xml:space="preserve">臼杵市長　</w:t>
      </w:r>
      <w:r w:rsidR="00053399">
        <w:rPr>
          <w:rFonts w:asciiTheme="minorEastAsia" w:eastAsiaTheme="minorEastAsia" w:hAnsiTheme="minorEastAsia" w:cs="Generic0-Regular" w:hint="eastAsia"/>
          <w:kern w:val="0"/>
          <w:szCs w:val="24"/>
        </w:rPr>
        <w:t xml:space="preserve">　　　　　　</w:t>
      </w:r>
      <w:r w:rsidR="00130238" w:rsidRPr="00130238">
        <w:rPr>
          <w:rFonts w:asciiTheme="minorEastAsia" w:eastAsiaTheme="minorEastAsia" w:hAnsiTheme="minorEastAsia" w:cs="Generic0-Regular" w:hint="eastAsia"/>
          <w:kern w:val="0"/>
          <w:szCs w:val="24"/>
        </w:rPr>
        <w:t>様</w:t>
      </w:r>
    </w:p>
    <w:p w14:paraId="75BA5234" w14:textId="77777777" w:rsidR="00EA2D6F" w:rsidRPr="00130238" w:rsidRDefault="00EA2D6F" w:rsidP="00EA2D6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2"/>
          <w:szCs w:val="22"/>
        </w:rPr>
      </w:pPr>
    </w:p>
    <w:p w14:paraId="7380040F" w14:textId="38DE505A" w:rsidR="003F6C0F" w:rsidRPr="00130238" w:rsidRDefault="003F6C0F" w:rsidP="00801DB0">
      <w:pPr>
        <w:autoSpaceDE w:val="0"/>
        <w:autoSpaceDN w:val="0"/>
        <w:adjustRightInd w:val="0"/>
        <w:ind w:firstLineChars="1250" w:firstLine="3186"/>
        <w:jc w:val="left"/>
        <w:rPr>
          <w:rFonts w:asciiTheme="minorEastAsia" w:eastAsiaTheme="minorEastAsia" w:hAnsiTheme="minorEastAsia" w:cs="Generic0-Regular"/>
          <w:kern w:val="0"/>
          <w:sz w:val="22"/>
          <w:szCs w:val="22"/>
          <w:u w:val="single"/>
        </w:rPr>
      </w:pPr>
      <w:r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>申請者</w:t>
      </w:r>
      <w:r w:rsidRPr="00130238">
        <w:rPr>
          <w:rFonts w:asciiTheme="minorEastAsia" w:eastAsiaTheme="minorEastAsia" w:hAnsiTheme="minorEastAsia" w:cs="Generic0-Regular"/>
          <w:kern w:val="0"/>
          <w:sz w:val="22"/>
          <w:szCs w:val="22"/>
        </w:rPr>
        <w:t xml:space="preserve"> </w:t>
      </w:r>
      <w:r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 xml:space="preserve">　</w:t>
      </w:r>
      <w:r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>住</w:t>
      </w:r>
      <w:r w:rsidRPr="00130238">
        <w:rPr>
          <w:rFonts w:asciiTheme="minorEastAsia" w:eastAsiaTheme="minorEastAsia" w:hAnsiTheme="minorEastAsia" w:cs="Generic0-Regular"/>
          <w:kern w:val="0"/>
          <w:sz w:val="22"/>
          <w:szCs w:val="22"/>
          <w:u w:val="single"/>
        </w:rPr>
        <w:t xml:space="preserve"> </w:t>
      </w:r>
      <w:r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 </w:t>
      </w:r>
      <w:r w:rsidR="000D5EE1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所　　　　　　</w:t>
      </w:r>
      <w:r w:rsidR="00801DB0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 </w:t>
      </w:r>
      <w:r w:rsidR="00801DB0" w:rsidRPr="00130238">
        <w:rPr>
          <w:rFonts w:asciiTheme="minorEastAsia" w:eastAsiaTheme="minorEastAsia" w:hAnsiTheme="minorEastAsia" w:cs="Generic0-Regular"/>
          <w:kern w:val="0"/>
          <w:sz w:val="22"/>
          <w:szCs w:val="22"/>
          <w:u w:val="single"/>
        </w:rPr>
        <w:t xml:space="preserve">   </w:t>
      </w:r>
      <w:r w:rsidR="000D5EE1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　</w:t>
      </w:r>
      <w:r w:rsidR="00801DB0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 </w:t>
      </w:r>
      <w:r w:rsidR="000D5EE1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　　　 </w:t>
      </w:r>
    </w:p>
    <w:p w14:paraId="1128A844" w14:textId="7BC6CEF8" w:rsidR="003F6C0F" w:rsidRPr="00130238" w:rsidRDefault="003511B3" w:rsidP="00801DB0">
      <w:pPr>
        <w:autoSpaceDE w:val="0"/>
        <w:autoSpaceDN w:val="0"/>
        <w:adjustRightInd w:val="0"/>
        <w:ind w:firstLineChars="1700" w:firstLine="4332"/>
        <w:jc w:val="left"/>
        <w:rPr>
          <w:rFonts w:asciiTheme="minorEastAsia" w:eastAsiaTheme="minorEastAsia" w:hAnsiTheme="minorEastAsia" w:cs="Generic0-Regular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>氏　名</w:t>
      </w:r>
      <w:r w:rsidR="000D5EE1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　　</w:t>
      </w:r>
      <w:r w:rsidR="00801DB0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 </w:t>
      </w:r>
      <w:r w:rsidR="00801DB0" w:rsidRPr="00130238">
        <w:rPr>
          <w:rFonts w:asciiTheme="minorEastAsia" w:eastAsiaTheme="minorEastAsia" w:hAnsiTheme="minorEastAsia" w:cs="Generic0-Regular"/>
          <w:kern w:val="0"/>
          <w:sz w:val="22"/>
          <w:szCs w:val="22"/>
          <w:u w:val="single"/>
        </w:rPr>
        <w:t xml:space="preserve">   </w:t>
      </w:r>
      <w:r w:rsidR="000D5EE1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　　　　　</w:t>
      </w:r>
      <w:r w:rsidR="00801DB0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 </w:t>
      </w:r>
      <w:r w:rsidR="000D5EE1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　　　 </w:t>
      </w:r>
    </w:p>
    <w:p w14:paraId="5FCBF312" w14:textId="787EC9D7" w:rsidR="003F6C0F" w:rsidRDefault="003F6C0F" w:rsidP="00801DB0">
      <w:pPr>
        <w:autoSpaceDE w:val="0"/>
        <w:autoSpaceDN w:val="0"/>
        <w:adjustRightInd w:val="0"/>
        <w:ind w:right="-2" w:firstLineChars="1700" w:firstLine="4332"/>
        <w:rPr>
          <w:rFonts w:asciiTheme="minorEastAsia" w:eastAsiaTheme="minorEastAsia" w:hAnsiTheme="minorEastAsia" w:cs="Generic0-Regular"/>
          <w:kern w:val="0"/>
          <w:sz w:val="22"/>
          <w:szCs w:val="22"/>
          <w:u w:val="single"/>
        </w:rPr>
      </w:pPr>
      <w:r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連絡先（　　　）　</w:t>
      </w:r>
      <w:r w:rsidR="000D5EE1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　 </w:t>
      </w:r>
      <w:r w:rsidRPr="00130238">
        <w:rPr>
          <w:rFonts w:asciiTheme="minorEastAsia" w:eastAsiaTheme="minorEastAsia" w:hAnsiTheme="minorEastAsia" w:cs="Generic0-Regular"/>
          <w:kern w:val="0"/>
          <w:sz w:val="22"/>
          <w:szCs w:val="22"/>
          <w:u w:val="single"/>
        </w:rPr>
        <w:t>-</w:t>
      </w:r>
      <w:r w:rsidR="000D5EE1" w:rsidRPr="00130238">
        <w:rPr>
          <w:rFonts w:asciiTheme="minorEastAsia" w:eastAsiaTheme="minorEastAsia" w:hAnsiTheme="minorEastAsia" w:cs="Generic0-Regular"/>
          <w:kern w:val="0"/>
          <w:sz w:val="22"/>
          <w:szCs w:val="22"/>
          <w:u w:val="single"/>
        </w:rPr>
        <w:t xml:space="preserve"> </w:t>
      </w:r>
      <w:r w:rsidR="000D5EE1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　</w:t>
      </w:r>
      <w:r w:rsidR="00801DB0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 </w:t>
      </w:r>
      <w:r w:rsidR="00801DB0" w:rsidRPr="00130238">
        <w:rPr>
          <w:rFonts w:asciiTheme="minorEastAsia" w:eastAsiaTheme="minorEastAsia" w:hAnsiTheme="minorEastAsia" w:cs="Generic0-Regular"/>
          <w:kern w:val="0"/>
          <w:sz w:val="22"/>
          <w:szCs w:val="22"/>
          <w:u w:val="single"/>
        </w:rPr>
        <w:t xml:space="preserve">    </w:t>
      </w:r>
      <w:r w:rsidR="000D5EE1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  <w:u w:val="single"/>
        </w:rPr>
        <w:t xml:space="preserve">  </w:t>
      </w:r>
    </w:p>
    <w:p w14:paraId="2E38E67C" w14:textId="77777777" w:rsidR="003F6C0F" w:rsidRPr="00130238" w:rsidRDefault="003F6C0F" w:rsidP="00130238">
      <w:pPr>
        <w:autoSpaceDE w:val="0"/>
        <w:autoSpaceDN w:val="0"/>
        <w:adjustRightInd w:val="0"/>
        <w:ind w:right="763" w:firstLineChars="100" w:firstLine="255"/>
        <w:jc w:val="right"/>
        <w:rPr>
          <w:rFonts w:asciiTheme="minorEastAsia" w:eastAsiaTheme="minorEastAsia" w:hAnsiTheme="minorEastAsia" w:cs="Generic0-Regular"/>
          <w:kern w:val="0"/>
          <w:sz w:val="22"/>
          <w:szCs w:val="22"/>
        </w:rPr>
      </w:pPr>
      <w:r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 xml:space="preserve">　　※連絡先は必ず記入してください。</w:t>
      </w:r>
    </w:p>
    <w:p w14:paraId="57EF00EE" w14:textId="77777777" w:rsidR="003F6C0F" w:rsidRPr="00130238" w:rsidRDefault="003F6C0F" w:rsidP="003F6C0F">
      <w:pPr>
        <w:autoSpaceDE w:val="0"/>
        <w:autoSpaceDN w:val="0"/>
        <w:adjustRightInd w:val="0"/>
        <w:ind w:firstLineChars="500" w:firstLine="1274"/>
        <w:jc w:val="left"/>
        <w:rPr>
          <w:rFonts w:asciiTheme="minorEastAsia" w:eastAsiaTheme="minorEastAsia" w:hAnsiTheme="minorEastAsia" w:cs="Generic0-Regular"/>
          <w:kern w:val="0"/>
          <w:sz w:val="22"/>
          <w:szCs w:val="22"/>
        </w:rPr>
      </w:pPr>
    </w:p>
    <w:p w14:paraId="07039B28" w14:textId="7AEAEBC4" w:rsidR="003F6C0F" w:rsidRPr="00130238" w:rsidRDefault="003F6C0F" w:rsidP="00130238">
      <w:pPr>
        <w:autoSpaceDE w:val="0"/>
        <w:autoSpaceDN w:val="0"/>
        <w:adjustRightInd w:val="0"/>
        <w:ind w:firstLineChars="200" w:firstLine="510"/>
        <w:jc w:val="left"/>
        <w:rPr>
          <w:rFonts w:asciiTheme="minorEastAsia" w:eastAsiaTheme="minorEastAsia" w:hAnsiTheme="minorEastAsia" w:cs="Generic0-Regular"/>
          <w:kern w:val="0"/>
          <w:sz w:val="22"/>
          <w:szCs w:val="22"/>
        </w:rPr>
      </w:pPr>
      <w:r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>年度において、</w:t>
      </w:r>
      <w:r w:rsidR="00351646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>次</w:t>
      </w:r>
      <w:r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>のとおり臼杵市</w:t>
      </w:r>
      <w:r w:rsidR="00EA2D6F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>介護</w:t>
      </w:r>
      <w:r w:rsidR="00C94C55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>人材</w:t>
      </w:r>
      <w:r w:rsidR="003511B3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>確保・定着</w:t>
      </w:r>
      <w:r w:rsidR="00EA2D6F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>奨励</w:t>
      </w:r>
      <w:r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>金の交付を受けたいので、臼杵</w:t>
      </w:r>
      <w:r w:rsidRPr="00130238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市</w:t>
      </w:r>
      <w:r w:rsidR="00EA2D6F" w:rsidRPr="00130238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介護</w:t>
      </w:r>
      <w:r w:rsidR="00130238" w:rsidRPr="00130238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人材</w:t>
      </w:r>
      <w:r w:rsidR="003511B3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確保・定着</w:t>
      </w:r>
      <w:r w:rsidR="00EA2D6F" w:rsidRPr="00130238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奨励</w:t>
      </w:r>
      <w:r w:rsidRPr="00130238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金</w:t>
      </w:r>
      <w:r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>交付要綱第</w:t>
      </w:r>
      <w:r w:rsidR="00351646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>５</w:t>
      </w:r>
      <w:r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>条の規定により申請します。</w:t>
      </w:r>
    </w:p>
    <w:p w14:paraId="30640834" w14:textId="77777777" w:rsidR="003F6C0F" w:rsidRPr="00130238" w:rsidRDefault="003F6C0F" w:rsidP="003F6C0F">
      <w:pPr>
        <w:autoSpaceDE w:val="0"/>
        <w:autoSpaceDN w:val="0"/>
        <w:adjustRightInd w:val="0"/>
        <w:ind w:firstLineChars="500" w:firstLine="1274"/>
        <w:jc w:val="left"/>
        <w:rPr>
          <w:rFonts w:asciiTheme="minorEastAsia" w:eastAsiaTheme="minorEastAsia" w:hAnsiTheme="minorEastAsia" w:cs="Generic0-Regular"/>
          <w:kern w:val="0"/>
          <w:sz w:val="22"/>
          <w:szCs w:val="22"/>
        </w:rPr>
      </w:pPr>
    </w:p>
    <w:p w14:paraId="089B6EFD" w14:textId="6E4BDED8" w:rsidR="003F6C0F" w:rsidRPr="00130238" w:rsidRDefault="003F6C0F" w:rsidP="003F6C0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2"/>
          <w:szCs w:val="22"/>
        </w:rPr>
      </w:pPr>
      <w:r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 xml:space="preserve">１　</w:t>
      </w:r>
      <w:r w:rsidRPr="008115F7">
        <w:rPr>
          <w:rFonts w:asciiTheme="minorEastAsia" w:eastAsiaTheme="minorEastAsia" w:hAnsiTheme="minorEastAsia" w:cs="Generic0-Regular" w:hint="eastAsia"/>
          <w:spacing w:val="209"/>
          <w:kern w:val="0"/>
          <w:sz w:val="22"/>
          <w:szCs w:val="22"/>
          <w:fitText w:val="2135" w:id="-1552648960"/>
        </w:rPr>
        <w:t>申請金</w:t>
      </w:r>
      <w:r w:rsidRPr="008115F7">
        <w:rPr>
          <w:rFonts w:asciiTheme="minorEastAsia" w:eastAsiaTheme="minorEastAsia" w:hAnsiTheme="minorEastAsia" w:cs="Generic0-Regular" w:hint="eastAsia"/>
          <w:spacing w:val="1"/>
          <w:kern w:val="0"/>
          <w:sz w:val="22"/>
          <w:szCs w:val="22"/>
          <w:fitText w:val="2135" w:id="-1552648960"/>
        </w:rPr>
        <w:t>額</w:t>
      </w:r>
      <w:r w:rsidRPr="00130238">
        <w:rPr>
          <w:rFonts w:asciiTheme="minorEastAsia" w:eastAsiaTheme="minorEastAsia" w:hAnsiTheme="minorEastAsia" w:cs="Generic1-Regular"/>
          <w:kern w:val="0"/>
          <w:sz w:val="22"/>
          <w:szCs w:val="22"/>
        </w:rPr>
        <w:t xml:space="preserve">         </w:t>
      </w:r>
      <w:r w:rsidRPr="00130238">
        <w:rPr>
          <w:rFonts w:asciiTheme="minorEastAsia" w:eastAsiaTheme="minorEastAsia" w:hAnsiTheme="minorEastAsia" w:cs="Generic1-Regular" w:hint="eastAsia"/>
          <w:kern w:val="0"/>
          <w:sz w:val="22"/>
          <w:szCs w:val="22"/>
        </w:rPr>
        <w:t xml:space="preserve">　　</w:t>
      </w:r>
      <w:r w:rsidRPr="0095556C">
        <w:rPr>
          <w:rFonts w:asciiTheme="minorEastAsia" w:eastAsiaTheme="minorEastAsia" w:hAnsiTheme="minorEastAsia" w:cs="Generic1-Regular" w:hint="eastAsia"/>
          <w:kern w:val="0"/>
          <w:sz w:val="22"/>
          <w:szCs w:val="22"/>
          <w:u w:val="single"/>
        </w:rPr>
        <w:t>金</w:t>
      </w:r>
      <w:r w:rsidR="008115F7">
        <w:rPr>
          <w:rFonts w:asciiTheme="minorEastAsia" w:eastAsiaTheme="minorEastAsia" w:hAnsiTheme="minorEastAsia" w:cs="Generic1-Regular" w:hint="eastAsia"/>
          <w:kern w:val="0"/>
          <w:sz w:val="22"/>
          <w:szCs w:val="22"/>
          <w:u w:val="single"/>
        </w:rPr>
        <w:t>１</w:t>
      </w:r>
      <w:r w:rsidRPr="0095556C">
        <w:rPr>
          <w:rFonts w:asciiTheme="minorEastAsia" w:eastAsiaTheme="minorEastAsia" w:hAnsiTheme="minorEastAsia" w:cs="Generic1-Regular" w:hint="eastAsia"/>
          <w:kern w:val="0"/>
          <w:sz w:val="22"/>
          <w:szCs w:val="22"/>
          <w:u w:val="single"/>
        </w:rPr>
        <w:t>００，０００円</w:t>
      </w:r>
      <w:r w:rsidRPr="00130238">
        <w:rPr>
          <w:rFonts w:asciiTheme="minorEastAsia" w:eastAsiaTheme="minorEastAsia" w:hAnsiTheme="minorEastAsia" w:cs="Generic1-Regular" w:hint="eastAsia"/>
          <w:kern w:val="0"/>
          <w:sz w:val="22"/>
          <w:szCs w:val="22"/>
        </w:rPr>
        <w:t xml:space="preserve">　　</w:t>
      </w:r>
    </w:p>
    <w:p w14:paraId="2BF1B2C1" w14:textId="104CD343" w:rsidR="003F6C0F" w:rsidRPr="00130238" w:rsidRDefault="003511B3" w:rsidP="003F6C0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Generic0-Regular"/>
          <w:kern w:val="0"/>
          <w:sz w:val="22"/>
          <w:szCs w:val="22"/>
        </w:rPr>
      </w:pPr>
      <w:r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>２</w:t>
      </w:r>
      <w:r w:rsidR="003F6C0F" w:rsidRPr="00130238">
        <w:rPr>
          <w:rFonts w:asciiTheme="minorEastAsia" w:eastAsiaTheme="minorEastAsia" w:hAnsiTheme="minorEastAsia" w:cs="Generic0-Regular" w:hint="eastAsia"/>
          <w:kern w:val="0"/>
          <w:sz w:val="22"/>
          <w:szCs w:val="22"/>
        </w:rPr>
        <w:t xml:space="preserve">　</w:t>
      </w:r>
      <w:r w:rsidR="003F6C0F" w:rsidRPr="0095556C">
        <w:rPr>
          <w:rFonts w:asciiTheme="minorEastAsia" w:eastAsiaTheme="minorEastAsia" w:hAnsiTheme="minorEastAsia" w:cs="Generic0-Regular" w:hint="eastAsia"/>
          <w:spacing w:val="209"/>
          <w:kern w:val="0"/>
          <w:sz w:val="22"/>
          <w:szCs w:val="22"/>
          <w:fitText w:val="2135" w:id="-1552648957"/>
        </w:rPr>
        <w:t>添付書</w:t>
      </w:r>
      <w:r w:rsidR="003F6C0F" w:rsidRPr="0095556C">
        <w:rPr>
          <w:rFonts w:asciiTheme="minorEastAsia" w:eastAsiaTheme="minorEastAsia" w:hAnsiTheme="minorEastAsia" w:cs="Generic0-Regular" w:hint="eastAsia"/>
          <w:spacing w:val="1"/>
          <w:kern w:val="0"/>
          <w:sz w:val="22"/>
          <w:szCs w:val="22"/>
          <w:fitText w:val="2135" w:id="-1552648957"/>
        </w:rPr>
        <w:t>類</w:t>
      </w:r>
    </w:p>
    <w:p w14:paraId="726372DF" w14:textId="77777777" w:rsidR="003F6C0F" w:rsidRPr="00130238" w:rsidRDefault="003F6C0F" w:rsidP="003F6C0F">
      <w:pPr>
        <w:widowControl/>
        <w:numPr>
          <w:ilvl w:val="0"/>
          <w:numId w:val="7"/>
        </w:numPr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130238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誓約書</w:t>
      </w:r>
    </w:p>
    <w:p w14:paraId="2754B944" w14:textId="597536B7" w:rsidR="003F6C0F" w:rsidRPr="00130238" w:rsidRDefault="00C447BA" w:rsidP="0026195A">
      <w:pPr>
        <w:widowControl/>
        <w:numPr>
          <w:ilvl w:val="0"/>
          <w:numId w:val="7"/>
        </w:numPr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雇用証明書</w:t>
      </w:r>
    </w:p>
    <w:p w14:paraId="78542337" w14:textId="60A6D69F" w:rsidR="003F6C0F" w:rsidRPr="00130238" w:rsidRDefault="00053399" w:rsidP="003F6C0F">
      <w:pPr>
        <w:widowControl/>
        <w:numPr>
          <w:ilvl w:val="0"/>
          <w:numId w:val="7"/>
        </w:numPr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履歴書</w:t>
      </w:r>
    </w:p>
    <w:p w14:paraId="4ED7FA0D" w14:textId="6C33D65C" w:rsidR="003F6C0F" w:rsidRPr="00130238" w:rsidRDefault="00053399" w:rsidP="003F6C0F">
      <w:pPr>
        <w:widowControl/>
        <w:numPr>
          <w:ilvl w:val="0"/>
          <w:numId w:val="7"/>
        </w:numPr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市税等を滞納していないことが確認できる証明書</w:t>
      </w:r>
    </w:p>
    <w:p w14:paraId="5144586C" w14:textId="2254D247" w:rsidR="00053399" w:rsidRPr="00130238" w:rsidRDefault="00053399" w:rsidP="003F6C0F">
      <w:pPr>
        <w:widowControl/>
        <w:numPr>
          <w:ilvl w:val="0"/>
          <w:numId w:val="7"/>
        </w:numPr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その他</w:t>
      </w:r>
    </w:p>
    <w:p w14:paraId="151CE0AF" w14:textId="25338336" w:rsidR="004F6D93" w:rsidRPr="00130238" w:rsidRDefault="004F6D93" w:rsidP="006B0408">
      <w:pPr>
        <w:widowControl/>
        <w:jc w:val="left"/>
        <w:rPr>
          <w:rFonts w:asciiTheme="minorEastAsia" w:eastAsiaTheme="minorEastAsia" w:hAnsiTheme="minorEastAsia" w:cs="Generic0-Regular"/>
          <w:kern w:val="0"/>
          <w:sz w:val="22"/>
          <w:szCs w:val="22"/>
        </w:rPr>
      </w:pPr>
    </w:p>
    <w:sectPr w:rsidR="004F6D93" w:rsidRPr="00130238" w:rsidSect="006B0408">
      <w:footerReference w:type="even" r:id="rId7"/>
      <w:pgSz w:w="11906" w:h="16838" w:code="9"/>
      <w:pgMar w:top="851" w:right="1418" w:bottom="964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896B" w14:textId="77777777" w:rsidR="009009CE" w:rsidRDefault="009009CE">
      <w:r>
        <w:separator/>
      </w:r>
    </w:p>
  </w:endnote>
  <w:endnote w:type="continuationSeparator" w:id="0">
    <w:p w14:paraId="3D3D81AF" w14:textId="77777777" w:rsidR="009009CE" w:rsidRDefault="0090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8E47" w14:textId="77777777" w:rsidR="002B7D9A" w:rsidRDefault="002B7D9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F0F1009" w14:textId="77777777" w:rsidR="002B7D9A" w:rsidRDefault="002B7D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EDE84" w14:textId="77777777" w:rsidR="009009CE" w:rsidRDefault="009009CE">
      <w:r>
        <w:separator/>
      </w:r>
    </w:p>
  </w:footnote>
  <w:footnote w:type="continuationSeparator" w:id="0">
    <w:p w14:paraId="2D2FA911" w14:textId="77777777" w:rsidR="009009CE" w:rsidRDefault="0090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538C"/>
    <w:multiLevelType w:val="hybridMultilevel"/>
    <w:tmpl w:val="107A5B18"/>
    <w:lvl w:ilvl="0" w:tplc="9510060A">
      <w:start w:val="1"/>
      <w:numFmt w:val="decimalFullWidth"/>
      <w:lvlText w:val="（%1）"/>
      <w:lvlJc w:val="left"/>
      <w:pPr>
        <w:ind w:left="110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0843BCF"/>
    <w:multiLevelType w:val="hybridMultilevel"/>
    <w:tmpl w:val="BB42574A"/>
    <w:lvl w:ilvl="0" w:tplc="2B14ED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6455E4"/>
    <w:multiLevelType w:val="hybridMultilevel"/>
    <w:tmpl w:val="56601560"/>
    <w:lvl w:ilvl="0" w:tplc="BDD4284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4" w15:restartNumberingAfterBreak="0">
    <w:nsid w:val="27802591"/>
    <w:multiLevelType w:val="hybridMultilevel"/>
    <w:tmpl w:val="085AAE70"/>
    <w:lvl w:ilvl="0" w:tplc="500EA2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6" w15:restartNumberingAfterBreak="0">
    <w:nsid w:val="5A176601"/>
    <w:multiLevelType w:val="hybridMultilevel"/>
    <w:tmpl w:val="83B4093A"/>
    <w:lvl w:ilvl="0" w:tplc="2F44BB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233ADC"/>
    <w:multiLevelType w:val="hybridMultilevel"/>
    <w:tmpl w:val="CEE0FC34"/>
    <w:lvl w:ilvl="0" w:tplc="CBA8857E">
      <w:start w:val="1"/>
      <w:numFmt w:val="bullet"/>
      <w:lvlText w:val="□"/>
      <w:lvlJc w:val="left"/>
      <w:pPr>
        <w:ind w:left="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1AB1"/>
    <w:rsid w:val="0002010B"/>
    <w:rsid w:val="00022F42"/>
    <w:rsid w:val="00053399"/>
    <w:rsid w:val="00056FFC"/>
    <w:rsid w:val="00085687"/>
    <w:rsid w:val="00096FFA"/>
    <w:rsid w:val="000D5EE1"/>
    <w:rsid w:val="00130238"/>
    <w:rsid w:val="001B745D"/>
    <w:rsid w:val="001F4D20"/>
    <w:rsid w:val="0021121D"/>
    <w:rsid w:val="00214705"/>
    <w:rsid w:val="00223AA9"/>
    <w:rsid w:val="00226CC1"/>
    <w:rsid w:val="00247CAD"/>
    <w:rsid w:val="0026195A"/>
    <w:rsid w:val="002739E4"/>
    <w:rsid w:val="002A66B8"/>
    <w:rsid w:val="002B7D9A"/>
    <w:rsid w:val="002F0D2C"/>
    <w:rsid w:val="003023A2"/>
    <w:rsid w:val="0031186F"/>
    <w:rsid w:val="00342EEC"/>
    <w:rsid w:val="00344FBC"/>
    <w:rsid w:val="003511B3"/>
    <w:rsid w:val="00351646"/>
    <w:rsid w:val="003A2B24"/>
    <w:rsid w:val="003F6C0F"/>
    <w:rsid w:val="00416C24"/>
    <w:rsid w:val="00431594"/>
    <w:rsid w:val="004556E2"/>
    <w:rsid w:val="00457BA5"/>
    <w:rsid w:val="00465E57"/>
    <w:rsid w:val="0047038A"/>
    <w:rsid w:val="004A18C3"/>
    <w:rsid w:val="004B778B"/>
    <w:rsid w:val="004C0C04"/>
    <w:rsid w:val="004F69C2"/>
    <w:rsid w:val="004F6D93"/>
    <w:rsid w:val="00526FE2"/>
    <w:rsid w:val="00561F37"/>
    <w:rsid w:val="00594F1B"/>
    <w:rsid w:val="005968AE"/>
    <w:rsid w:val="005D48DE"/>
    <w:rsid w:val="005D74BC"/>
    <w:rsid w:val="00614285"/>
    <w:rsid w:val="0063307D"/>
    <w:rsid w:val="006368D7"/>
    <w:rsid w:val="00665233"/>
    <w:rsid w:val="0067480A"/>
    <w:rsid w:val="006B0408"/>
    <w:rsid w:val="006B747F"/>
    <w:rsid w:val="006C03CF"/>
    <w:rsid w:val="006D038F"/>
    <w:rsid w:val="006F30D3"/>
    <w:rsid w:val="0070771E"/>
    <w:rsid w:val="007266B9"/>
    <w:rsid w:val="00755FD3"/>
    <w:rsid w:val="00790C14"/>
    <w:rsid w:val="007B0E74"/>
    <w:rsid w:val="007D5ECA"/>
    <w:rsid w:val="007F2E90"/>
    <w:rsid w:val="00801DB0"/>
    <w:rsid w:val="008115F7"/>
    <w:rsid w:val="00850A5A"/>
    <w:rsid w:val="00852861"/>
    <w:rsid w:val="00855046"/>
    <w:rsid w:val="0086434B"/>
    <w:rsid w:val="00884421"/>
    <w:rsid w:val="00897AA6"/>
    <w:rsid w:val="008C7B47"/>
    <w:rsid w:val="008E36A8"/>
    <w:rsid w:val="009009CE"/>
    <w:rsid w:val="009165A6"/>
    <w:rsid w:val="00934A48"/>
    <w:rsid w:val="009356AC"/>
    <w:rsid w:val="0095556C"/>
    <w:rsid w:val="00994888"/>
    <w:rsid w:val="009B1725"/>
    <w:rsid w:val="009B1F7C"/>
    <w:rsid w:val="009C64E6"/>
    <w:rsid w:val="009D1CF5"/>
    <w:rsid w:val="00A13B73"/>
    <w:rsid w:val="00A54CC0"/>
    <w:rsid w:val="00AA60A4"/>
    <w:rsid w:val="00AB5045"/>
    <w:rsid w:val="00AF0BA7"/>
    <w:rsid w:val="00AF2664"/>
    <w:rsid w:val="00B13C8C"/>
    <w:rsid w:val="00B26798"/>
    <w:rsid w:val="00B81815"/>
    <w:rsid w:val="00BA1824"/>
    <w:rsid w:val="00BC6737"/>
    <w:rsid w:val="00BE0333"/>
    <w:rsid w:val="00C26A70"/>
    <w:rsid w:val="00C3685D"/>
    <w:rsid w:val="00C447BA"/>
    <w:rsid w:val="00C755B2"/>
    <w:rsid w:val="00C759A2"/>
    <w:rsid w:val="00C871DC"/>
    <w:rsid w:val="00C94C55"/>
    <w:rsid w:val="00CA4E15"/>
    <w:rsid w:val="00CA5881"/>
    <w:rsid w:val="00CC3197"/>
    <w:rsid w:val="00CD62DE"/>
    <w:rsid w:val="00CE0FBB"/>
    <w:rsid w:val="00D12492"/>
    <w:rsid w:val="00D251AB"/>
    <w:rsid w:val="00D30786"/>
    <w:rsid w:val="00D405C0"/>
    <w:rsid w:val="00D62E8E"/>
    <w:rsid w:val="00D91068"/>
    <w:rsid w:val="00E128F0"/>
    <w:rsid w:val="00E230CA"/>
    <w:rsid w:val="00E4566E"/>
    <w:rsid w:val="00E5644C"/>
    <w:rsid w:val="00E84626"/>
    <w:rsid w:val="00EA0641"/>
    <w:rsid w:val="00EA2D6F"/>
    <w:rsid w:val="00EA3E60"/>
    <w:rsid w:val="00EA3E8F"/>
    <w:rsid w:val="00EB07C9"/>
    <w:rsid w:val="00EC7256"/>
    <w:rsid w:val="00EE1C29"/>
    <w:rsid w:val="00F17BD3"/>
    <w:rsid w:val="00F20B13"/>
    <w:rsid w:val="00F34722"/>
    <w:rsid w:val="00F36E43"/>
    <w:rsid w:val="00F57742"/>
    <w:rsid w:val="00FA3B5E"/>
    <w:rsid w:val="00FB2C3A"/>
    <w:rsid w:val="00FB708D"/>
    <w:rsid w:val="00F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060819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2D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EA0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A064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4F69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F69C2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記 (文字)"/>
    <w:basedOn w:val="a0"/>
    <w:link w:val="a3"/>
    <w:uiPriority w:val="99"/>
    <w:rsid w:val="004F69C2"/>
    <w:rPr>
      <w:kern w:val="2"/>
      <w:sz w:val="24"/>
    </w:rPr>
  </w:style>
  <w:style w:type="character" w:styleId="af">
    <w:name w:val="annotation reference"/>
    <w:basedOn w:val="a0"/>
    <w:rsid w:val="000D5EE1"/>
    <w:rPr>
      <w:sz w:val="18"/>
      <w:szCs w:val="18"/>
    </w:rPr>
  </w:style>
  <w:style w:type="paragraph" w:styleId="af0">
    <w:name w:val="annotation text"/>
    <w:basedOn w:val="a"/>
    <w:link w:val="af1"/>
    <w:rsid w:val="000D5EE1"/>
    <w:pPr>
      <w:jc w:val="left"/>
    </w:pPr>
  </w:style>
  <w:style w:type="character" w:customStyle="1" w:styleId="af1">
    <w:name w:val="コメント文字列 (文字)"/>
    <w:basedOn w:val="a0"/>
    <w:link w:val="af0"/>
    <w:rsid w:val="000D5EE1"/>
    <w:rPr>
      <w:kern w:val="2"/>
      <w:sz w:val="24"/>
    </w:rPr>
  </w:style>
  <w:style w:type="paragraph" w:styleId="af2">
    <w:name w:val="annotation subject"/>
    <w:basedOn w:val="af0"/>
    <w:next w:val="af0"/>
    <w:link w:val="af3"/>
    <w:rsid w:val="000D5EE1"/>
    <w:rPr>
      <w:b/>
      <w:bCs/>
    </w:rPr>
  </w:style>
  <w:style w:type="character" w:customStyle="1" w:styleId="af3">
    <w:name w:val="コメント内容 (文字)"/>
    <w:basedOn w:val="af1"/>
    <w:link w:val="af2"/>
    <w:rsid w:val="000D5EE1"/>
    <w:rPr>
      <w:b/>
      <w:bCs/>
      <w:kern w:val="2"/>
      <w:sz w:val="24"/>
    </w:rPr>
  </w:style>
  <w:style w:type="paragraph" w:styleId="af4">
    <w:name w:val="Revision"/>
    <w:hidden/>
    <w:uiPriority w:val="99"/>
    <w:semiHidden/>
    <w:rsid w:val="009C64E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別府市職員</vt:lpstr>
    </vt:vector>
  </TitlesOfParts>
  <Company>-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6902</cp:lastModifiedBy>
  <cp:revision>5</cp:revision>
  <cp:lastPrinted>2022-03-28T23:55:00Z</cp:lastPrinted>
  <dcterms:created xsi:type="dcterms:W3CDTF">2023-06-07T02:20:00Z</dcterms:created>
  <dcterms:modified xsi:type="dcterms:W3CDTF">2023-06-18T23:32:00Z</dcterms:modified>
</cp:coreProperties>
</file>